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3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7"/>
        <w:gridCol w:w="506"/>
        <w:gridCol w:w="2945"/>
        <w:gridCol w:w="25"/>
        <w:gridCol w:w="3060"/>
        <w:gridCol w:w="1982"/>
      </w:tblGrid>
      <w:tr w:rsidR="00745839" w:rsidRPr="00E60452" w:rsidTr="00975929">
        <w:trPr>
          <w:trHeight w:val="300"/>
        </w:trPr>
        <w:tc>
          <w:tcPr>
            <w:tcW w:w="2823" w:type="dxa"/>
            <w:gridSpan w:val="2"/>
          </w:tcPr>
          <w:p w:rsidR="00887DE1" w:rsidRPr="00E60452" w:rsidRDefault="006C2E3F" w:rsidP="009E1F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04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D133AF" w:rsidRPr="00E60452">
              <w:rPr>
                <w:rFonts w:ascii="Times New Roman" w:hAnsi="Times New Roman"/>
                <w:b/>
                <w:sz w:val="28"/>
                <w:szCs w:val="28"/>
              </w:rPr>
              <w:t xml:space="preserve">Пән: </w:t>
            </w:r>
            <w:r w:rsidR="00D133AF" w:rsidRPr="00DB1FFA">
              <w:rPr>
                <w:rFonts w:ascii="Times New Roman" w:hAnsi="Times New Roman"/>
                <w:sz w:val="28"/>
                <w:szCs w:val="28"/>
              </w:rPr>
              <w:t>қазақ  тілі</w:t>
            </w:r>
            <w:r w:rsidR="00D133AF" w:rsidRPr="00E6045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012" w:type="dxa"/>
            <w:gridSpan w:val="4"/>
          </w:tcPr>
          <w:p w:rsidR="00887DE1" w:rsidRPr="00E60452" w:rsidRDefault="00BC392C" w:rsidP="009E1F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Мектеп: «Донской</w:t>
            </w:r>
            <w:r w:rsidR="00887DE1" w:rsidRPr="00E60452">
              <w:rPr>
                <w:rFonts w:ascii="Times New Roman" w:hAnsi="Times New Roman"/>
                <w:b/>
                <w:sz w:val="28"/>
                <w:szCs w:val="28"/>
              </w:rPr>
              <w:t xml:space="preserve"> орта мектебі» КММ</w:t>
            </w:r>
          </w:p>
        </w:tc>
      </w:tr>
      <w:tr w:rsidR="00745839" w:rsidRPr="00E60452" w:rsidTr="00975929">
        <w:trPr>
          <w:trHeight w:val="518"/>
        </w:trPr>
        <w:tc>
          <w:tcPr>
            <w:tcW w:w="2823" w:type="dxa"/>
            <w:gridSpan w:val="2"/>
          </w:tcPr>
          <w:p w:rsidR="00887DE1" w:rsidRPr="00E60452" w:rsidRDefault="00887DE1" w:rsidP="00B37D85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8"/>
                <w:szCs w:val="28"/>
              </w:rPr>
            </w:pPr>
            <w:r w:rsidRPr="00E60452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8012" w:type="dxa"/>
            <w:gridSpan w:val="4"/>
          </w:tcPr>
          <w:p w:rsidR="00B26E5D" w:rsidRPr="00DB1FFA" w:rsidRDefault="00B26E5D" w:rsidP="00B26E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0452">
              <w:rPr>
                <w:rFonts w:ascii="Times New Roman" w:hAnsi="Times New Roman"/>
                <w:b/>
                <w:sz w:val="28"/>
                <w:szCs w:val="28"/>
              </w:rPr>
              <w:t xml:space="preserve">Мұғалімнің аты-жөні: </w:t>
            </w:r>
            <w:r w:rsidR="00BC392C">
              <w:rPr>
                <w:rFonts w:ascii="Times New Roman" w:hAnsi="Times New Roman"/>
                <w:sz w:val="28"/>
                <w:szCs w:val="28"/>
              </w:rPr>
              <w:t>Зейнел Отангуль</w:t>
            </w:r>
          </w:p>
          <w:p w:rsidR="00887DE1" w:rsidRPr="00E60452" w:rsidRDefault="00887DE1" w:rsidP="009E1F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45839" w:rsidRPr="00E60452" w:rsidTr="00975929">
        <w:trPr>
          <w:trHeight w:val="634"/>
        </w:trPr>
        <w:tc>
          <w:tcPr>
            <w:tcW w:w="2823" w:type="dxa"/>
            <w:gridSpan w:val="2"/>
          </w:tcPr>
          <w:p w:rsidR="00887DE1" w:rsidRPr="00E60452" w:rsidRDefault="00413BC4" w:rsidP="00E401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60452">
              <w:rPr>
                <w:rFonts w:ascii="Times New Roman" w:hAnsi="Times New Roman"/>
                <w:b/>
                <w:sz w:val="28"/>
                <w:szCs w:val="28"/>
              </w:rPr>
              <w:t xml:space="preserve">Күні: </w:t>
            </w:r>
          </w:p>
        </w:tc>
        <w:tc>
          <w:tcPr>
            <w:tcW w:w="8012" w:type="dxa"/>
            <w:gridSpan w:val="4"/>
          </w:tcPr>
          <w:p w:rsidR="00887DE1" w:rsidRPr="00E60452" w:rsidRDefault="00B26E5D" w:rsidP="009E1F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0452">
              <w:rPr>
                <w:rFonts w:ascii="Times New Roman" w:hAnsi="Times New Roman"/>
                <w:b/>
                <w:sz w:val="28"/>
                <w:szCs w:val="28"/>
              </w:rPr>
              <w:t>Сабақтың тақырыбы:</w:t>
            </w:r>
            <w:r w:rsidR="005E3BA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6045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57C9D" w:rsidRPr="00D57C9D">
              <w:rPr>
                <w:rFonts w:ascii="Times New Roman" w:hAnsi="Times New Roman"/>
                <w:sz w:val="28"/>
                <w:szCs w:val="28"/>
              </w:rPr>
              <w:t>Біз қазақ тілі – достық  тілінде сөйлейміз</w:t>
            </w:r>
          </w:p>
        </w:tc>
      </w:tr>
      <w:tr w:rsidR="007F33E2" w:rsidRPr="00E60452" w:rsidTr="00975929">
        <w:tc>
          <w:tcPr>
            <w:tcW w:w="2823" w:type="dxa"/>
            <w:gridSpan w:val="2"/>
          </w:tcPr>
          <w:p w:rsidR="007F33E2" w:rsidRPr="00E60452" w:rsidRDefault="007F33E2" w:rsidP="009E1F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0452">
              <w:rPr>
                <w:rFonts w:ascii="Times New Roman" w:hAnsi="Times New Roman"/>
                <w:b/>
                <w:sz w:val="28"/>
                <w:szCs w:val="28"/>
              </w:rPr>
              <w:t xml:space="preserve">СЫНЫП: </w:t>
            </w:r>
            <w:r w:rsidRPr="00DB1FF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45" w:type="dxa"/>
          </w:tcPr>
          <w:p w:rsidR="007F33E2" w:rsidRPr="00BC392C" w:rsidRDefault="007F33E2" w:rsidP="009E1F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0452">
              <w:rPr>
                <w:rFonts w:ascii="Times New Roman" w:hAnsi="Times New Roman"/>
                <w:b/>
                <w:sz w:val="28"/>
                <w:szCs w:val="28"/>
              </w:rPr>
              <w:t>Қатысқандар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067" w:type="dxa"/>
            <w:gridSpan w:val="3"/>
          </w:tcPr>
          <w:p w:rsidR="007F33E2" w:rsidRPr="007F33E2" w:rsidRDefault="007F33E2" w:rsidP="007F33E2">
            <w:pPr>
              <w:spacing w:after="0" w:line="240" w:lineRule="auto"/>
              <w:ind w:left="972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60452">
              <w:rPr>
                <w:rFonts w:ascii="Times New Roman" w:hAnsi="Times New Roman"/>
                <w:b/>
                <w:sz w:val="28"/>
                <w:szCs w:val="28"/>
              </w:rPr>
              <w:t>Қатыспағандар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</w:t>
            </w:r>
          </w:p>
        </w:tc>
      </w:tr>
      <w:tr w:rsidR="007F33E2" w:rsidRPr="00E60452" w:rsidTr="00975929">
        <w:tc>
          <w:tcPr>
            <w:tcW w:w="2823" w:type="dxa"/>
            <w:gridSpan w:val="2"/>
          </w:tcPr>
          <w:p w:rsidR="007F33E2" w:rsidRPr="00E60452" w:rsidRDefault="007F33E2" w:rsidP="009E1F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0452">
              <w:rPr>
                <w:rFonts w:ascii="Times New Roman" w:hAnsi="Times New Roman"/>
                <w:b/>
                <w:sz w:val="28"/>
                <w:szCs w:val="28"/>
              </w:rPr>
              <w:t>Осы сабақ арқылы жүзеге асатын оқу мақсаттары  (оқу бағдарламасына сілтеме)</w:t>
            </w:r>
          </w:p>
        </w:tc>
        <w:tc>
          <w:tcPr>
            <w:tcW w:w="8012" w:type="dxa"/>
            <w:gridSpan w:val="4"/>
          </w:tcPr>
          <w:p w:rsidR="00D57C9D" w:rsidRPr="00D57C9D" w:rsidRDefault="007F33E2" w:rsidP="00D57C9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7C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7C9D" w:rsidRPr="00D57C9D">
              <w:rPr>
                <w:rFonts w:ascii="Times New Roman" w:eastAsia="Times New Roman" w:hAnsi="Times New Roman"/>
                <w:sz w:val="28"/>
                <w:szCs w:val="28"/>
              </w:rPr>
              <w:t>болымды, болымсыз етістіктерді ауызша және жазба жұмыстарда орынды</w:t>
            </w:r>
            <w:r w:rsidR="00D57C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57C9D" w:rsidRPr="00D57C9D">
              <w:rPr>
                <w:rFonts w:ascii="Times New Roman" w:eastAsia="Times New Roman" w:hAnsi="Times New Roman"/>
                <w:sz w:val="28"/>
                <w:szCs w:val="28"/>
              </w:rPr>
              <w:t>қолдану(5.ТБ1.5.);</w:t>
            </w:r>
          </w:p>
          <w:p w:rsidR="007F33E2" w:rsidRPr="00D57C9D" w:rsidRDefault="00D57C9D" w:rsidP="00D57C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7C9D">
              <w:rPr>
                <w:rFonts w:ascii="Times New Roman" w:eastAsia="Times New Roman" w:hAnsi="Times New Roman"/>
                <w:sz w:val="28"/>
                <w:szCs w:val="28"/>
              </w:rPr>
              <w:t>тақырып бойынша үйренген сөздерін қолдана отырып, мәтінде көтерілген мәселеге өз көзқарасын білдіру(5.О6.).</w:t>
            </w:r>
          </w:p>
          <w:p w:rsidR="007F33E2" w:rsidRPr="00D57C9D" w:rsidRDefault="007F33E2" w:rsidP="009E1F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7C9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887DE1" w:rsidRPr="00E60452" w:rsidTr="00101782">
        <w:tc>
          <w:tcPr>
            <w:tcW w:w="2317" w:type="dxa"/>
          </w:tcPr>
          <w:p w:rsidR="00887DE1" w:rsidRPr="00E60452" w:rsidRDefault="00887DE1" w:rsidP="00887D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7DE1" w:rsidRPr="00E60452" w:rsidRDefault="00413BC4" w:rsidP="00413B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0452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 w:rsidR="00B26E5D" w:rsidRPr="00E604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Саба</w:t>
            </w:r>
            <w:proofErr w:type="spellEnd"/>
            <w:r w:rsidR="00B26E5D" w:rsidRPr="00E60452">
              <w:rPr>
                <w:rFonts w:ascii="Times New Roman" w:hAnsi="Times New Roman"/>
                <w:b/>
                <w:sz w:val="28"/>
                <w:szCs w:val="28"/>
              </w:rPr>
              <w:t>қ мақсаты</w:t>
            </w:r>
          </w:p>
        </w:tc>
        <w:tc>
          <w:tcPr>
            <w:tcW w:w="8518" w:type="dxa"/>
            <w:gridSpan w:val="5"/>
          </w:tcPr>
          <w:p w:rsidR="0081028E" w:rsidRPr="00E60452" w:rsidRDefault="00887DE1" w:rsidP="0081028E">
            <w:pPr>
              <w:spacing w:after="0" w:line="240" w:lineRule="auto"/>
              <w:rPr>
                <w:rFonts w:ascii="Times New Roman" w:hAnsi="Times New Roman"/>
                <w:color w:val="C0504D" w:themeColor="accent2"/>
                <w:sz w:val="28"/>
                <w:szCs w:val="28"/>
              </w:rPr>
            </w:pPr>
            <w:r w:rsidRPr="00E60452">
              <w:rPr>
                <w:rFonts w:ascii="Times New Roman" w:hAnsi="Times New Roman"/>
                <w:b/>
                <w:sz w:val="28"/>
                <w:szCs w:val="28"/>
              </w:rPr>
              <w:t>Барлық оқушылар орындай алады</w:t>
            </w:r>
            <w:r w:rsidRPr="00E60452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="00033DB0" w:rsidRPr="00E60452">
              <w:rPr>
                <w:rFonts w:ascii="Times New Roman" w:hAnsi="Times New Roman"/>
                <w:sz w:val="28"/>
                <w:szCs w:val="28"/>
              </w:rPr>
              <w:t xml:space="preserve">мәтінді оқиды, түсінеді, </w:t>
            </w:r>
            <w:r w:rsidR="00BC3CFE" w:rsidRPr="00E60452">
              <w:rPr>
                <w:rFonts w:ascii="Times New Roman" w:hAnsi="Times New Roman"/>
                <w:sz w:val="28"/>
                <w:szCs w:val="28"/>
              </w:rPr>
              <w:t>сұрақтарға жауап береді.</w:t>
            </w:r>
          </w:p>
          <w:p w:rsidR="00DE6615" w:rsidRPr="00E60452" w:rsidRDefault="00DE6615" w:rsidP="00CD609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60452">
              <w:rPr>
                <w:rFonts w:ascii="Times New Roman" w:hAnsi="Times New Roman"/>
                <w:b/>
                <w:sz w:val="28"/>
                <w:szCs w:val="28"/>
              </w:rPr>
              <w:t>Оқушылардың көпшілігі орындай алады:</w:t>
            </w:r>
            <w:r w:rsidRPr="00E6045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C3CFE" w:rsidRPr="00E60452">
              <w:rPr>
                <w:rFonts w:ascii="Times New Roman" w:hAnsi="Times New Roman"/>
                <w:sz w:val="28"/>
                <w:szCs w:val="28"/>
              </w:rPr>
              <w:t>Ауызекі сөйлеу және жазба стильдік айырмашылықтарын мәтіндер арқылы ажырата  алады</w:t>
            </w:r>
            <w:r w:rsidR="00033DB0" w:rsidRPr="00E60452">
              <w:rPr>
                <w:rFonts w:ascii="Times New Roman" w:hAnsi="Times New Roman"/>
                <w:sz w:val="28"/>
                <w:szCs w:val="28"/>
              </w:rPr>
              <w:t>.</w:t>
            </w:r>
            <w:r w:rsidR="00CD6096" w:rsidRPr="00E6045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="00CD6096" w:rsidRPr="00E60452">
              <w:rPr>
                <w:rFonts w:ascii="Times New Roman" w:hAnsi="Times New Roman"/>
                <w:sz w:val="28"/>
                <w:szCs w:val="28"/>
              </w:rPr>
              <w:t>Өз пікірін қосып, айта алады;</w:t>
            </w:r>
          </w:p>
          <w:p w:rsidR="00887DE1" w:rsidRPr="00E60452" w:rsidRDefault="00DE6615" w:rsidP="00BC3CFE">
            <w:pPr>
              <w:shd w:val="clear" w:color="auto" w:fill="FFFFFF"/>
              <w:tabs>
                <w:tab w:val="left" w:pos="11482"/>
                <w:tab w:val="left" w:pos="11624"/>
              </w:tabs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604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0452">
              <w:rPr>
                <w:rFonts w:ascii="Times New Roman" w:hAnsi="Times New Roman"/>
                <w:b/>
                <w:sz w:val="28"/>
                <w:szCs w:val="28"/>
              </w:rPr>
              <w:t>Кейбір оқушылар орындай алады:</w:t>
            </w:r>
            <w:r w:rsidR="000A62A3" w:rsidRPr="00E60452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033DB0" w:rsidRPr="00E60452">
              <w:rPr>
                <w:rFonts w:ascii="Times New Roman" w:hAnsi="Times New Roman"/>
                <w:sz w:val="28"/>
                <w:szCs w:val="28"/>
              </w:rPr>
              <w:t>Стильдік норманы сақтайды.</w:t>
            </w:r>
            <w:r w:rsidR="00413BC4" w:rsidRPr="00E604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6E5D" w:rsidRPr="00E6045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26E5D" w:rsidRPr="00E60452">
              <w:rPr>
                <w:rFonts w:ascii="Times New Roman" w:hAnsi="Times New Roman"/>
                <w:sz w:val="28"/>
                <w:szCs w:val="28"/>
              </w:rPr>
              <w:t>Хабарландыру құрастыра алады.</w:t>
            </w:r>
          </w:p>
        </w:tc>
      </w:tr>
      <w:tr w:rsidR="00887DE1" w:rsidRPr="00E60452" w:rsidTr="00101782">
        <w:tc>
          <w:tcPr>
            <w:tcW w:w="2317" w:type="dxa"/>
          </w:tcPr>
          <w:p w:rsidR="00B26E5D" w:rsidRPr="00E60452" w:rsidRDefault="00887DE1" w:rsidP="00B26E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045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C78D5" w:rsidRPr="00E604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Ба</w:t>
            </w:r>
            <w:r w:rsidR="000C78D5" w:rsidRPr="00E60452">
              <w:rPr>
                <w:rFonts w:ascii="Times New Roman" w:hAnsi="Times New Roman"/>
                <w:b/>
                <w:sz w:val="28"/>
                <w:szCs w:val="28"/>
              </w:rPr>
              <w:t>ғалау</w:t>
            </w:r>
            <w:r w:rsidR="00B26E5D" w:rsidRPr="00E60452">
              <w:rPr>
                <w:rFonts w:ascii="Times New Roman" w:hAnsi="Times New Roman"/>
                <w:b/>
                <w:sz w:val="28"/>
                <w:szCs w:val="28"/>
              </w:rPr>
              <w:t xml:space="preserve"> критерийі</w:t>
            </w:r>
          </w:p>
          <w:p w:rsidR="00887DE1" w:rsidRPr="00E60452" w:rsidRDefault="00887DE1" w:rsidP="00887D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8" w:type="dxa"/>
            <w:gridSpan w:val="5"/>
          </w:tcPr>
          <w:p w:rsidR="00D73B4C" w:rsidRPr="00E60452" w:rsidRDefault="0081028E" w:rsidP="00D73B4C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60452">
              <w:rPr>
                <w:rFonts w:ascii="Times New Roman" w:hAnsi="Times New Roman"/>
                <w:sz w:val="28"/>
                <w:szCs w:val="28"/>
              </w:rPr>
              <w:t>-Тақырыпқа сай мәтінді оқи алады</w:t>
            </w:r>
            <w:r w:rsidR="006C2EB0" w:rsidRPr="00E6045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73B4C" w:rsidRPr="00E60452" w:rsidRDefault="00D73B4C" w:rsidP="00D73B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0452">
              <w:rPr>
                <w:rFonts w:ascii="Times New Roman" w:hAnsi="Times New Roman"/>
                <w:sz w:val="28"/>
                <w:szCs w:val="28"/>
              </w:rPr>
              <w:t>-Түсініп,</w:t>
            </w:r>
            <w:r w:rsidR="0081028E" w:rsidRPr="00E604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62A3" w:rsidRPr="00E60452">
              <w:rPr>
                <w:rFonts w:ascii="Times New Roman" w:hAnsi="Times New Roman"/>
                <w:sz w:val="28"/>
                <w:szCs w:val="28"/>
              </w:rPr>
              <w:t xml:space="preserve">сұрақтарға </w:t>
            </w:r>
            <w:r w:rsidRPr="00E60452">
              <w:rPr>
                <w:rFonts w:ascii="Times New Roman" w:hAnsi="Times New Roman"/>
                <w:sz w:val="28"/>
                <w:szCs w:val="28"/>
              </w:rPr>
              <w:t>жауап бере алады</w:t>
            </w:r>
            <w:r w:rsidR="006C2EB0" w:rsidRPr="00E6045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1028E" w:rsidRPr="00E60452" w:rsidRDefault="006C2EB0" w:rsidP="00810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0452">
              <w:rPr>
                <w:rFonts w:ascii="Times New Roman" w:hAnsi="Times New Roman"/>
                <w:sz w:val="28"/>
                <w:szCs w:val="28"/>
              </w:rPr>
              <w:t>-Ө</w:t>
            </w:r>
            <w:r w:rsidR="00D73B4C" w:rsidRPr="00E60452">
              <w:rPr>
                <w:rFonts w:ascii="Times New Roman" w:hAnsi="Times New Roman"/>
                <w:sz w:val="28"/>
                <w:szCs w:val="28"/>
              </w:rPr>
              <w:t>з пікірін қосып,</w:t>
            </w:r>
            <w:r w:rsidR="0081028E" w:rsidRPr="00E604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3B4C" w:rsidRPr="00E60452">
              <w:rPr>
                <w:rFonts w:ascii="Times New Roman" w:hAnsi="Times New Roman"/>
                <w:sz w:val="28"/>
                <w:szCs w:val="28"/>
              </w:rPr>
              <w:t>айта алады</w:t>
            </w:r>
            <w:r w:rsidRPr="00E6045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1028E" w:rsidRPr="00E60452" w:rsidRDefault="0081028E" w:rsidP="00810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0452">
              <w:rPr>
                <w:rFonts w:ascii="Times New Roman" w:hAnsi="Times New Roman"/>
                <w:sz w:val="28"/>
                <w:szCs w:val="28"/>
              </w:rPr>
              <w:t>-Лексиканың ауызекі сөйлеу және жазба стильдік айырмашылықтары</w:t>
            </w:r>
            <w:r w:rsidR="006C2EB0" w:rsidRPr="00E60452">
              <w:rPr>
                <w:rFonts w:ascii="Times New Roman" w:hAnsi="Times New Roman"/>
                <w:sz w:val="28"/>
                <w:szCs w:val="28"/>
              </w:rPr>
              <w:t>н мәтіндер арқылы ажырата алады;</w:t>
            </w:r>
          </w:p>
          <w:p w:rsidR="00D133AF" w:rsidRPr="00E60452" w:rsidRDefault="00D133AF" w:rsidP="00810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0452">
              <w:rPr>
                <w:rFonts w:ascii="Times New Roman" w:hAnsi="Times New Roman"/>
                <w:sz w:val="28"/>
                <w:szCs w:val="28"/>
              </w:rPr>
              <w:t>-Стильдік норманы сақтайды.</w:t>
            </w:r>
          </w:p>
          <w:p w:rsidR="00887DE1" w:rsidRPr="00E60452" w:rsidRDefault="00887DE1" w:rsidP="00D73B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87DE1" w:rsidRPr="00E60452" w:rsidTr="00101782">
        <w:trPr>
          <w:trHeight w:val="538"/>
        </w:trPr>
        <w:tc>
          <w:tcPr>
            <w:tcW w:w="2317" w:type="dxa"/>
            <w:vMerge w:val="restart"/>
          </w:tcPr>
          <w:p w:rsidR="00887DE1" w:rsidRPr="00E60452" w:rsidRDefault="00887DE1" w:rsidP="009E1F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045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887DE1" w:rsidRPr="00E60452" w:rsidRDefault="0081028E" w:rsidP="00887D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0452">
              <w:rPr>
                <w:rFonts w:ascii="Times New Roman" w:hAnsi="Times New Roman"/>
                <w:b/>
                <w:sz w:val="28"/>
                <w:szCs w:val="28"/>
              </w:rPr>
              <w:t>Тілдік мақсаттар</w:t>
            </w:r>
          </w:p>
        </w:tc>
        <w:tc>
          <w:tcPr>
            <w:tcW w:w="8518" w:type="dxa"/>
            <w:gridSpan w:val="5"/>
          </w:tcPr>
          <w:p w:rsidR="00887DE1" w:rsidRPr="00E60452" w:rsidRDefault="0081028E" w:rsidP="009E1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0452">
              <w:rPr>
                <w:rFonts w:ascii="Times New Roman" w:hAnsi="Times New Roman"/>
                <w:b/>
                <w:sz w:val="28"/>
                <w:szCs w:val="28"/>
              </w:rPr>
              <w:t>Оқушылар орындай алады:</w:t>
            </w:r>
            <w:r w:rsidR="00D34512" w:rsidRPr="00E6045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33DB0" w:rsidRPr="00E60452">
              <w:rPr>
                <w:rFonts w:ascii="Times New Roman" w:hAnsi="Times New Roman"/>
                <w:sz w:val="28"/>
                <w:szCs w:val="28"/>
              </w:rPr>
              <w:t>Оқушылар сабақ барысында берілген оқылым тапсырмасы негізінде лексиканың ауызекі сөйлеу және жазба стильдік айырмашылықтарын таниды.</w:t>
            </w:r>
          </w:p>
        </w:tc>
      </w:tr>
      <w:tr w:rsidR="0081028E" w:rsidRPr="00E60452" w:rsidTr="000C78D5">
        <w:trPr>
          <w:trHeight w:val="773"/>
        </w:trPr>
        <w:tc>
          <w:tcPr>
            <w:tcW w:w="2317" w:type="dxa"/>
            <w:vMerge/>
          </w:tcPr>
          <w:p w:rsidR="0081028E" w:rsidRPr="00E60452" w:rsidRDefault="0081028E" w:rsidP="009E1F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8" w:type="dxa"/>
            <w:gridSpan w:val="5"/>
          </w:tcPr>
          <w:p w:rsidR="000C78D5" w:rsidRPr="00E60452" w:rsidRDefault="0081028E" w:rsidP="009E1F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60452">
              <w:rPr>
                <w:rFonts w:ascii="Times New Roman" w:hAnsi="Times New Roman"/>
                <w:b/>
                <w:sz w:val="28"/>
                <w:szCs w:val="28"/>
              </w:rPr>
              <w:t>Пәнге қатыст</w:t>
            </w:r>
            <w:r w:rsidR="00D133AF" w:rsidRPr="00E60452">
              <w:rPr>
                <w:rFonts w:ascii="Times New Roman" w:hAnsi="Times New Roman"/>
                <w:b/>
                <w:sz w:val="28"/>
                <w:szCs w:val="28"/>
              </w:rPr>
              <w:t xml:space="preserve">ы сөздік қор мен терминдер: </w:t>
            </w:r>
            <w:r w:rsidRPr="00E60452">
              <w:rPr>
                <w:rFonts w:ascii="Times New Roman" w:hAnsi="Times New Roman"/>
                <w:sz w:val="28"/>
                <w:szCs w:val="28"/>
              </w:rPr>
              <w:t>жа</w:t>
            </w:r>
            <w:r w:rsidR="00D133AF" w:rsidRPr="00E60452">
              <w:rPr>
                <w:rFonts w:ascii="Times New Roman" w:hAnsi="Times New Roman"/>
                <w:sz w:val="28"/>
                <w:szCs w:val="28"/>
              </w:rPr>
              <w:t xml:space="preserve">зу, сөйлеу,  тілдік қатынас   </w:t>
            </w:r>
            <w:r w:rsidRPr="00E60452">
              <w:rPr>
                <w:rFonts w:ascii="Times New Roman" w:hAnsi="Times New Roman"/>
                <w:i/>
                <w:sz w:val="28"/>
                <w:szCs w:val="28"/>
              </w:rPr>
              <w:t>т.б.</w:t>
            </w:r>
          </w:p>
        </w:tc>
      </w:tr>
      <w:tr w:rsidR="00887DE1" w:rsidRPr="00E60452" w:rsidTr="00101782">
        <w:tc>
          <w:tcPr>
            <w:tcW w:w="2317" w:type="dxa"/>
            <w:vMerge/>
          </w:tcPr>
          <w:p w:rsidR="00887DE1" w:rsidRPr="00E60452" w:rsidRDefault="00887DE1" w:rsidP="009E1F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8" w:type="dxa"/>
            <w:gridSpan w:val="5"/>
          </w:tcPr>
          <w:p w:rsidR="00887DE1" w:rsidRPr="00E60452" w:rsidRDefault="00887DE1" w:rsidP="009E1F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0452">
              <w:rPr>
                <w:rFonts w:ascii="Times New Roman" w:hAnsi="Times New Roman"/>
                <w:b/>
                <w:sz w:val="28"/>
                <w:szCs w:val="28"/>
              </w:rPr>
              <w:t xml:space="preserve">Диалог құруға/ шығарма жазуға арналған пайдалы тіркестер: </w:t>
            </w:r>
            <w:r w:rsidR="00413BC4" w:rsidRPr="00E60452">
              <w:rPr>
                <w:rFonts w:ascii="Times New Roman" w:hAnsi="Times New Roman"/>
                <w:sz w:val="28"/>
                <w:szCs w:val="28"/>
              </w:rPr>
              <w:t>ауызша сөйлеу,  жазбаша сөйле</w:t>
            </w:r>
            <w:r w:rsidRPr="00E60452">
              <w:rPr>
                <w:rFonts w:ascii="Times New Roman" w:hAnsi="Times New Roman"/>
                <w:sz w:val="28"/>
                <w:szCs w:val="28"/>
              </w:rPr>
              <w:t>у</w:t>
            </w:r>
            <w:r w:rsidR="00B26E5D" w:rsidRPr="00E60452">
              <w:rPr>
                <w:rFonts w:ascii="Times New Roman" w:hAnsi="Times New Roman"/>
                <w:sz w:val="28"/>
                <w:szCs w:val="28"/>
              </w:rPr>
              <w:t>, хабарландыру.</w:t>
            </w:r>
          </w:p>
        </w:tc>
      </w:tr>
      <w:tr w:rsidR="00887DE1" w:rsidRPr="00E60452" w:rsidTr="00101782">
        <w:tc>
          <w:tcPr>
            <w:tcW w:w="2317" w:type="dxa"/>
            <w:vMerge/>
          </w:tcPr>
          <w:p w:rsidR="00887DE1" w:rsidRPr="00E60452" w:rsidRDefault="00887DE1" w:rsidP="009E1F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8" w:type="dxa"/>
            <w:gridSpan w:val="5"/>
          </w:tcPr>
          <w:p w:rsidR="00887DE1" w:rsidRPr="00E60452" w:rsidRDefault="00887DE1" w:rsidP="009E1F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0452">
              <w:rPr>
                <w:rFonts w:ascii="Times New Roman" w:hAnsi="Times New Roman"/>
                <w:i/>
                <w:sz w:val="28"/>
                <w:szCs w:val="28"/>
              </w:rPr>
              <w:t>Талқылауға арналған сұрақтар:</w:t>
            </w:r>
          </w:p>
        </w:tc>
      </w:tr>
      <w:tr w:rsidR="00887DE1" w:rsidRPr="00E60452" w:rsidTr="00101782">
        <w:tc>
          <w:tcPr>
            <w:tcW w:w="2317" w:type="dxa"/>
            <w:vMerge/>
          </w:tcPr>
          <w:p w:rsidR="00887DE1" w:rsidRPr="00E60452" w:rsidRDefault="00887DE1" w:rsidP="009E1F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8" w:type="dxa"/>
            <w:gridSpan w:val="5"/>
          </w:tcPr>
          <w:p w:rsidR="00887DE1" w:rsidRPr="00E60452" w:rsidRDefault="009B466C" w:rsidP="009E1F8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60452">
              <w:rPr>
                <w:rFonts w:ascii="Times New Roman" w:hAnsi="Times New Roman"/>
                <w:i/>
                <w:sz w:val="28"/>
                <w:szCs w:val="28"/>
              </w:rPr>
              <w:t>Біз қалай сөйлесеміз?</w:t>
            </w:r>
          </w:p>
          <w:p w:rsidR="00887DE1" w:rsidRPr="00E60452" w:rsidRDefault="009B466C" w:rsidP="00D3451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60452">
              <w:rPr>
                <w:rFonts w:ascii="Times New Roman" w:hAnsi="Times New Roman"/>
                <w:i/>
                <w:sz w:val="28"/>
                <w:szCs w:val="28"/>
              </w:rPr>
              <w:t>Стильдік н</w:t>
            </w:r>
            <w:r w:rsidR="00887DE1" w:rsidRPr="00E60452">
              <w:rPr>
                <w:rFonts w:ascii="Times New Roman" w:hAnsi="Times New Roman"/>
                <w:i/>
                <w:sz w:val="28"/>
                <w:szCs w:val="28"/>
              </w:rPr>
              <w:t>орма дегеніміз не?</w:t>
            </w:r>
          </w:p>
        </w:tc>
      </w:tr>
      <w:tr w:rsidR="007F33E2" w:rsidRPr="00E60452" w:rsidTr="00900079">
        <w:trPr>
          <w:trHeight w:val="654"/>
        </w:trPr>
        <w:tc>
          <w:tcPr>
            <w:tcW w:w="2317" w:type="dxa"/>
            <w:vMerge/>
          </w:tcPr>
          <w:p w:rsidR="007F33E2" w:rsidRPr="00E60452" w:rsidRDefault="007F33E2" w:rsidP="009E1F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8" w:type="dxa"/>
            <w:gridSpan w:val="5"/>
          </w:tcPr>
          <w:p w:rsidR="007F33E2" w:rsidRPr="00E60452" w:rsidRDefault="007F33E2" w:rsidP="00D34512">
            <w:pPr>
              <w:spacing w:after="0" w:line="240" w:lineRule="auto"/>
              <w:ind w:left="720"/>
              <w:rPr>
                <w:rFonts w:ascii="Times New Roman" w:hAnsi="Times New Roman"/>
                <w:i/>
                <w:sz w:val="28"/>
                <w:szCs w:val="28"/>
              </w:rPr>
            </w:pPr>
            <w:r w:rsidRPr="00E60452">
              <w:rPr>
                <w:rFonts w:ascii="Times New Roman" w:hAnsi="Times New Roman"/>
                <w:i/>
                <w:sz w:val="28"/>
                <w:szCs w:val="28"/>
              </w:rPr>
              <w:t>ишара: қолдау көрсету.</w:t>
            </w:r>
          </w:p>
        </w:tc>
      </w:tr>
      <w:tr w:rsidR="000C78D5" w:rsidRPr="00E60452" w:rsidTr="00101782">
        <w:tc>
          <w:tcPr>
            <w:tcW w:w="2317" w:type="dxa"/>
          </w:tcPr>
          <w:p w:rsidR="000C78D5" w:rsidRPr="00E60452" w:rsidRDefault="000C78D5" w:rsidP="009E1F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0452">
              <w:rPr>
                <w:rFonts w:ascii="Times New Roman" w:hAnsi="Times New Roman"/>
                <w:b/>
                <w:sz w:val="28"/>
                <w:szCs w:val="28"/>
              </w:rPr>
              <w:t>Оқу дағдыларының деңгейлері:</w:t>
            </w:r>
          </w:p>
        </w:tc>
        <w:tc>
          <w:tcPr>
            <w:tcW w:w="8518" w:type="dxa"/>
            <w:gridSpan w:val="5"/>
          </w:tcPr>
          <w:p w:rsidR="000C78D5" w:rsidRPr="00E60452" w:rsidRDefault="000C78D5" w:rsidP="00CC60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0452">
              <w:rPr>
                <w:rFonts w:ascii="Times New Roman" w:hAnsi="Times New Roman"/>
                <w:sz w:val="28"/>
                <w:szCs w:val="28"/>
              </w:rPr>
              <w:t>Білу, түсіну,  қолдану, жинақтау, талдау, бағалау</w:t>
            </w:r>
          </w:p>
        </w:tc>
      </w:tr>
      <w:tr w:rsidR="000C78D5" w:rsidRPr="00E60452" w:rsidTr="00101782">
        <w:tc>
          <w:tcPr>
            <w:tcW w:w="2317" w:type="dxa"/>
          </w:tcPr>
          <w:p w:rsidR="000C78D5" w:rsidRPr="00E60452" w:rsidRDefault="000C78D5" w:rsidP="009E1F8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60452">
              <w:rPr>
                <w:rFonts w:ascii="Times New Roman" w:hAnsi="Times New Roman"/>
                <w:b/>
                <w:sz w:val="28"/>
                <w:szCs w:val="28"/>
              </w:rPr>
              <w:t>Алдыңғы оқу</w:t>
            </w:r>
          </w:p>
        </w:tc>
        <w:tc>
          <w:tcPr>
            <w:tcW w:w="8518" w:type="dxa"/>
            <w:gridSpan w:val="5"/>
          </w:tcPr>
          <w:p w:rsidR="000C78D5" w:rsidRPr="00E60452" w:rsidRDefault="000C78D5" w:rsidP="009E1F8F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E60452">
              <w:rPr>
                <w:rFonts w:ascii="Times New Roman" w:hAnsi="Times New Roman"/>
                <w:sz w:val="28"/>
                <w:szCs w:val="28"/>
              </w:rPr>
              <w:t>Сөйлесу арқылы қарым-қатынас жасайтынын және ауызша, жазбаша сөйлесу түрлерін біледі.</w:t>
            </w:r>
          </w:p>
        </w:tc>
      </w:tr>
      <w:tr w:rsidR="00566F4D" w:rsidRPr="00E60452" w:rsidTr="00101782">
        <w:tc>
          <w:tcPr>
            <w:tcW w:w="2317" w:type="dxa"/>
          </w:tcPr>
          <w:p w:rsidR="00566F4D" w:rsidRPr="00E60452" w:rsidRDefault="00566F4D" w:rsidP="009E1F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0452">
              <w:rPr>
                <w:rFonts w:ascii="Times New Roman" w:hAnsi="Times New Roman"/>
                <w:b/>
                <w:sz w:val="28"/>
                <w:szCs w:val="28"/>
              </w:rPr>
              <w:t>Жоспар</w:t>
            </w:r>
          </w:p>
        </w:tc>
        <w:tc>
          <w:tcPr>
            <w:tcW w:w="8518" w:type="dxa"/>
            <w:gridSpan w:val="5"/>
          </w:tcPr>
          <w:p w:rsidR="00566F4D" w:rsidRPr="00E60452" w:rsidRDefault="00566F4D" w:rsidP="009E1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839" w:rsidRPr="00E60452" w:rsidTr="00975929">
        <w:tc>
          <w:tcPr>
            <w:tcW w:w="2317" w:type="dxa"/>
          </w:tcPr>
          <w:p w:rsidR="00566F4D" w:rsidRPr="00E60452" w:rsidRDefault="00566F4D" w:rsidP="00566F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0452">
              <w:rPr>
                <w:rFonts w:ascii="Times New Roman" w:hAnsi="Times New Roman"/>
                <w:b/>
                <w:sz w:val="28"/>
                <w:szCs w:val="28"/>
              </w:rPr>
              <w:t>Басы</w:t>
            </w:r>
          </w:p>
          <w:p w:rsidR="00566F4D" w:rsidRPr="00E60452" w:rsidRDefault="00566F4D" w:rsidP="00566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6F4D" w:rsidRPr="00E60452" w:rsidRDefault="00566F4D" w:rsidP="00566F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0452">
              <w:rPr>
                <w:rFonts w:ascii="Times New Roman" w:hAnsi="Times New Roman"/>
                <w:b/>
                <w:sz w:val="28"/>
                <w:szCs w:val="28"/>
              </w:rPr>
              <w:t>5 минут</w:t>
            </w:r>
          </w:p>
          <w:p w:rsidR="00566F4D" w:rsidRPr="00E60452" w:rsidRDefault="00566F4D" w:rsidP="00566F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78D5" w:rsidRPr="00E60452" w:rsidRDefault="000C78D5" w:rsidP="009E1F8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36" w:type="dxa"/>
            <w:gridSpan w:val="4"/>
          </w:tcPr>
          <w:p w:rsidR="000C78D5" w:rsidRPr="00E60452" w:rsidRDefault="000C78D5" w:rsidP="009E1F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04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Психологиялық жағымды ахуал тудыру</w:t>
            </w:r>
          </w:p>
          <w:p w:rsidR="000C78D5" w:rsidRPr="00E60452" w:rsidRDefault="000C78D5" w:rsidP="009E1F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0452">
              <w:rPr>
                <w:rFonts w:ascii="Times New Roman" w:hAnsi="Times New Roman"/>
                <w:b/>
                <w:sz w:val="28"/>
                <w:szCs w:val="28"/>
              </w:rPr>
              <w:t xml:space="preserve">Сергіту сәті «Шетелдік амандасу» </w:t>
            </w:r>
          </w:p>
          <w:p w:rsidR="000C78D5" w:rsidRPr="00E60452" w:rsidRDefault="000C78D5" w:rsidP="009E1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0452">
              <w:rPr>
                <w:rFonts w:ascii="Times New Roman" w:hAnsi="Times New Roman"/>
                <w:sz w:val="28"/>
                <w:szCs w:val="28"/>
              </w:rPr>
              <w:t>Оқушыларды топқа бөлу (суреттер арқылы)</w:t>
            </w:r>
          </w:p>
          <w:p w:rsidR="000C78D5" w:rsidRPr="00E60452" w:rsidRDefault="000C78D5" w:rsidP="009E1F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0452">
              <w:rPr>
                <w:rFonts w:ascii="Times New Roman" w:hAnsi="Times New Roman"/>
                <w:sz w:val="28"/>
                <w:szCs w:val="28"/>
              </w:rPr>
              <w:lastRenderedPageBreak/>
              <w:t>Сынып 3 топқа бөлінеді.</w:t>
            </w:r>
            <w:r w:rsidRPr="00E60452">
              <w:rPr>
                <w:rFonts w:ascii="Times New Roman" w:hAnsi="Times New Roman"/>
                <w:b/>
                <w:sz w:val="28"/>
                <w:szCs w:val="28"/>
              </w:rPr>
              <w:t xml:space="preserve">  Ым-ишара, </w:t>
            </w:r>
            <w:r w:rsidR="00566F4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4661A">
              <w:rPr>
                <w:rFonts w:ascii="Times New Roman" w:hAnsi="Times New Roman"/>
                <w:b/>
                <w:sz w:val="28"/>
                <w:szCs w:val="28"/>
              </w:rPr>
              <w:t xml:space="preserve">микрафон,  </w:t>
            </w:r>
            <w:r w:rsidRPr="00E60452">
              <w:rPr>
                <w:rFonts w:ascii="Times New Roman" w:hAnsi="Times New Roman"/>
                <w:b/>
                <w:sz w:val="28"/>
                <w:szCs w:val="28"/>
              </w:rPr>
              <w:t>хат</w:t>
            </w:r>
          </w:p>
          <w:p w:rsidR="000C78D5" w:rsidRPr="00E60452" w:rsidRDefault="000C78D5" w:rsidP="009E1F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78D5" w:rsidRPr="00E60452" w:rsidRDefault="000C78D5" w:rsidP="009E1F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60452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Pr="00E60452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511200" cy="769020"/>
                  <wp:effectExtent l="0" t="0" r="3175" b="0"/>
                  <wp:docPr id="24" name="Рисунок 24" descr="C:\Users\Админ\Desktop\картинки топқа бөлу\imagesIWV6PBZ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дмин\Desktop\картинки топқа бөлу\imagesIWV6PBZL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44927"/>
                          <a:stretch/>
                        </pic:blipFill>
                        <pic:spPr bwMode="auto">
                          <a:xfrm>
                            <a:off x="0" y="0"/>
                            <a:ext cx="512582" cy="771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604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</w:t>
            </w:r>
            <w:r w:rsidRPr="00E60452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941695" cy="641444"/>
                  <wp:effectExtent l="0" t="0" r="0" b="6350"/>
                  <wp:docPr id="25" name="Рисунок 25" descr="C:\Users\Админ\Desktop\картинки топқа бөлу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картинки топқа бөлу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645" cy="64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04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</w:t>
            </w:r>
            <w:r w:rsidRPr="00E60452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962167" cy="586853"/>
                  <wp:effectExtent l="0" t="0" r="0" b="3810"/>
                  <wp:docPr id="28" name="Рисунок 28" descr="C:\Users\Админ\Desktop\картинки топқа бөлу\imagesDN7IGLY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\Desktop\картинки топқа бөлу\imagesDN7IGLY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133" cy="586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04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</w:t>
            </w:r>
          </w:p>
          <w:p w:rsidR="000C78D5" w:rsidRPr="00E60452" w:rsidRDefault="000C78D5" w:rsidP="009E1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0452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  <w:p w:rsidR="000C78D5" w:rsidRPr="00E60452" w:rsidRDefault="000C78D5" w:rsidP="00BB05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0452">
              <w:rPr>
                <w:rFonts w:ascii="Times New Roman" w:hAnsi="Times New Roman"/>
                <w:sz w:val="28"/>
                <w:szCs w:val="28"/>
              </w:rPr>
              <w:t xml:space="preserve"> 1–топ  ым-ишара  2–топ   микрафон     3-топ  хат</w:t>
            </w:r>
          </w:p>
          <w:p w:rsidR="000C78D5" w:rsidRPr="00E60452" w:rsidRDefault="000C78D5" w:rsidP="009E1F8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6045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982" w:type="dxa"/>
          </w:tcPr>
          <w:p w:rsidR="000C78D5" w:rsidRPr="00E60452" w:rsidRDefault="000C78D5" w:rsidP="009B46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04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Ресурстар </w:t>
            </w:r>
          </w:p>
          <w:p w:rsidR="00E60452" w:rsidRPr="00E60452" w:rsidRDefault="00E60452" w:rsidP="009B46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0452" w:rsidRPr="00E60452" w:rsidRDefault="00E60452" w:rsidP="009B46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0452" w:rsidRPr="00E60452" w:rsidRDefault="00E60452" w:rsidP="009B466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60452">
              <w:rPr>
                <w:rFonts w:ascii="Times New Roman" w:hAnsi="Times New Roman"/>
                <w:sz w:val="28"/>
                <w:szCs w:val="28"/>
              </w:rPr>
              <w:lastRenderedPageBreak/>
              <w:t>Топқа бөлу суреттері</w:t>
            </w:r>
          </w:p>
        </w:tc>
      </w:tr>
      <w:tr w:rsidR="00745839" w:rsidRPr="00E60452" w:rsidTr="00975929">
        <w:tc>
          <w:tcPr>
            <w:tcW w:w="2317" w:type="dxa"/>
          </w:tcPr>
          <w:p w:rsidR="00E60452" w:rsidRPr="00E60452" w:rsidRDefault="00E60452" w:rsidP="009E1F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0452">
              <w:rPr>
                <w:rFonts w:ascii="Times New Roman" w:hAnsi="Times New Roman"/>
                <w:b/>
                <w:sz w:val="28"/>
                <w:szCs w:val="28"/>
              </w:rPr>
              <w:t>Ортасы</w:t>
            </w: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0452">
              <w:rPr>
                <w:rFonts w:ascii="Times New Roman" w:hAnsi="Times New Roman"/>
                <w:b/>
                <w:sz w:val="28"/>
                <w:szCs w:val="28"/>
              </w:rPr>
              <w:t>5 минут</w:t>
            </w: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0452">
              <w:rPr>
                <w:rFonts w:ascii="Times New Roman" w:hAnsi="Times New Roman"/>
                <w:b/>
                <w:sz w:val="28"/>
                <w:szCs w:val="28"/>
              </w:rPr>
              <w:t>10 минут</w:t>
            </w: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0452" w:rsidRDefault="00E60452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Pr="00E60452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0452">
              <w:rPr>
                <w:rFonts w:ascii="Times New Roman" w:hAnsi="Times New Roman"/>
                <w:b/>
                <w:sz w:val="28"/>
                <w:szCs w:val="28"/>
              </w:rPr>
              <w:t>5 минут</w:t>
            </w:r>
          </w:p>
          <w:p w:rsidR="00E60452" w:rsidRDefault="00E60452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Pr="00E60452" w:rsidRDefault="00830C28" w:rsidP="00830C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8 </w:t>
            </w:r>
            <w:r w:rsidRPr="00E60452">
              <w:rPr>
                <w:rFonts w:ascii="Times New Roman" w:hAnsi="Times New Roman"/>
                <w:b/>
                <w:sz w:val="28"/>
                <w:szCs w:val="28"/>
              </w:rPr>
              <w:t xml:space="preserve"> минут</w:t>
            </w:r>
          </w:p>
          <w:p w:rsidR="00830C28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 минут</w:t>
            </w:r>
          </w:p>
          <w:p w:rsidR="00830C28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28" w:rsidRPr="00E60452" w:rsidRDefault="00830C28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0452" w:rsidRPr="00E60452" w:rsidRDefault="00E60452" w:rsidP="009E1F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36" w:type="dxa"/>
            <w:gridSpan w:val="4"/>
          </w:tcPr>
          <w:p w:rsidR="000C78D5" w:rsidRPr="00E60452" w:rsidRDefault="000C78D5" w:rsidP="009E1F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0452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  <w:lastRenderedPageBreak/>
              <w:drawing>
                <wp:anchor distT="0" distB="0" distL="114300" distR="114300" simplePos="0" relativeHeight="251722752" behindDoc="1" locked="0" layoutInCell="1" allowOverlap="1">
                  <wp:simplePos x="0" y="0"/>
                  <wp:positionH relativeFrom="column">
                    <wp:posOffset>3207385</wp:posOffset>
                  </wp:positionH>
                  <wp:positionV relativeFrom="paragraph">
                    <wp:posOffset>332105</wp:posOffset>
                  </wp:positionV>
                  <wp:extent cx="856615" cy="788670"/>
                  <wp:effectExtent l="0" t="0" r="635" b="0"/>
                  <wp:wrapThrough wrapText="bothSides">
                    <wp:wrapPolygon edited="0">
                      <wp:start x="0" y="0"/>
                      <wp:lineTo x="0" y="20870"/>
                      <wp:lineTo x="21136" y="20870"/>
                      <wp:lineTo x="21136" y="0"/>
                      <wp:lineTo x="0" y="0"/>
                    </wp:wrapPolygon>
                  </wp:wrapThrough>
                  <wp:docPr id="29" name="Рисунок 29" descr="Картинки по запросу микроф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 descr="Картинки по запросу микроф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788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60452">
              <w:rPr>
                <w:rFonts w:ascii="Times New Roman" w:hAnsi="Times New Roman"/>
                <w:b/>
                <w:sz w:val="28"/>
                <w:szCs w:val="28"/>
              </w:rPr>
              <w:t xml:space="preserve"> Сұрақтар арқылы жаңа сабақтың тақырыбын болжау.</w:t>
            </w:r>
          </w:p>
          <w:p w:rsidR="000C78D5" w:rsidRPr="00E60452" w:rsidRDefault="000C78D5" w:rsidP="009E1F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78D5" w:rsidRPr="00E60452" w:rsidRDefault="000C78D5" w:rsidP="009E1F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0452">
              <w:rPr>
                <w:rFonts w:ascii="Times New Roman" w:hAnsi="Times New Roman"/>
                <w:sz w:val="28"/>
                <w:szCs w:val="28"/>
              </w:rPr>
              <w:t>- Неліктен біз осы суреттерді алдық?</w:t>
            </w:r>
          </w:p>
          <w:p w:rsidR="000C78D5" w:rsidRPr="00E60452" w:rsidRDefault="000C78D5" w:rsidP="009E1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0452">
              <w:rPr>
                <w:rFonts w:ascii="Times New Roman" w:hAnsi="Times New Roman"/>
                <w:sz w:val="28"/>
                <w:szCs w:val="28"/>
              </w:rPr>
              <w:t>- Сабақтың тақырыбы қандай болмақ?</w:t>
            </w:r>
          </w:p>
          <w:p w:rsidR="000C78D5" w:rsidRPr="00E60452" w:rsidRDefault="000C78D5" w:rsidP="000C78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452">
              <w:rPr>
                <w:rFonts w:ascii="Times New Roman" w:hAnsi="Times New Roman"/>
                <w:sz w:val="28"/>
                <w:szCs w:val="28"/>
              </w:rPr>
              <w:t>Сабақтың тақырыбы мен мақсатын айту, оқушыларға жеткізу.</w:t>
            </w:r>
          </w:p>
          <w:p w:rsidR="000C78D5" w:rsidRPr="00E60452" w:rsidRDefault="000C78D5" w:rsidP="009E1F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78D5" w:rsidRPr="00E60452" w:rsidRDefault="000C78D5" w:rsidP="009E1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0452">
              <w:rPr>
                <w:rFonts w:ascii="Times New Roman" w:hAnsi="Times New Roman"/>
                <w:b/>
                <w:sz w:val="28"/>
                <w:szCs w:val="28"/>
              </w:rPr>
              <w:t>Оқулықпен жұмыс</w:t>
            </w:r>
            <w:r w:rsidRPr="00E60452">
              <w:rPr>
                <w:rFonts w:ascii="Times New Roman" w:hAnsi="Times New Roman"/>
                <w:sz w:val="28"/>
                <w:szCs w:val="28"/>
              </w:rPr>
              <w:t xml:space="preserve"> [Оқылым</w:t>
            </w:r>
            <w:r w:rsidR="00B5414D">
              <w:rPr>
                <w:rFonts w:ascii="Times New Roman" w:hAnsi="Times New Roman"/>
                <w:sz w:val="28"/>
                <w:szCs w:val="28"/>
              </w:rPr>
              <w:t>. Айтылым</w:t>
            </w:r>
            <w:r w:rsidRPr="00E60452">
              <w:rPr>
                <w:rFonts w:ascii="Times New Roman" w:hAnsi="Times New Roman"/>
                <w:sz w:val="28"/>
                <w:szCs w:val="28"/>
              </w:rPr>
              <w:t xml:space="preserve">] </w:t>
            </w:r>
          </w:p>
          <w:p w:rsidR="000C78D5" w:rsidRPr="00E60452" w:rsidRDefault="000C78D5" w:rsidP="009E1F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0452">
              <w:rPr>
                <w:rFonts w:ascii="Times New Roman" w:hAnsi="Times New Roman"/>
                <w:b/>
                <w:sz w:val="28"/>
                <w:szCs w:val="28"/>
              </w:rPr>
              <w:t xml:space="preserve">1-тапсырма  «Танысу үшін оқу жəне сканерлеу» әдісі арқылы  мәтінді оқиды. </w:t>
            </w:r>
            <w:r w:rsidRPr="00E60452">
              <w:rPr>
                <w:rFonts w:ascii="Times New Roman" w:hAnsi="Times New Roman"/>
                <w:i/>
                <w:sz w:val="28"/>
                <w:szCs w:val="28"/>
              </w:rPr>
              <w:t>(Жеке жұмыс)</w:t>
            </w:r>
          </w:p>
          <w:p w:rsidR="000C78D5" w:rsidRPr="00E60452" w:rsidRDefault="000C78D5" w:rsidP="008F2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0452">
              <w:rPr>
                <w:rFonts w:ascii="Times New Roman" w:hAnsi="Times New Roman"/>
                <w:sz w:val="28"/>
                <w:szCs w:val="28"/>
              </w:rPr>
              <w:t xml:space="preserve">Мәтін мазмұны бойынша төмендегі сұрақтарға жауап беріңдер </w:t>
            </w:r>
          </w:p>
          <w:p w:rsidR="000C78D5" w:rsidRPr="00E60452" w:rsidRDefault="000C78D5" w:rsidP="008F2BC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0452">
              <w:rPr>
                <w:rFonts w:ascii="Times New Roman" w:hAnsi="Times New Roman"/>
                <w:sz w:val="28"/>
                <w:szCs w:val="28"/>
              </w:rPr>
              <w:t>Тілдік қатынас дегенді қалай түсінесіңдер?</w:t>
            </w:r>
          </w:p>
          <w:p w:rsidR="000C78D5" w:rsidRPr="00E60452" w:rsidRDefault="000C78D5" w:rsidP="009E1F8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0452">
              <w:rPr>
                <w:rFonts w:ascii="Times New Roman" w:hAnsi="Times New Roman"/>
                <w:sz w:val="28"/>
                <w:szCs w:val="28"/>
              </w:rPr>
              <w:t xml:space="preserve">Тілсіз қатынастың түрлерін атаңдар? </w:t>
            </w:r>
          </w:p>
          <w:p w:rsidR="000C78D5" w:rsidRPr="00E60452" w:rsidRDefault="000C78D5" w:rsidP="009E1F8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0452">
              <w:rPr>
                <w:rFonts w:ascii="Times New Roman" w:hAnsi="Times New Roman"/>
                <w:sz w:val="28"/>
                <w:szCs w:val="28"/>
              </w:rPr>
              <w:t xml:space="preserve">Ауызша және жазбаша тілдік қарым-қатынасқа тән ерекшеліктерді ата.  </w:t>
            </w:r>
          </w:p>
          <w:p w:rsidR="000C78D5" w:rsidRPr="00E60452" w:rsidRDefault="000C78D5" w:rsidP="009E1F8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0452">
              <w:rPr>
                <w:rFonts w:ascii="Times New Roman" w:hAnsi="Times New Roman"/>
                <w:sz w:val="28"/>
                <w:szCs w:val="28"/>
              </w:rPr>
              <w:t xml:space="preserve">Норма дегеніміз не? </w:t>
            </w:r>
          </w:p>
          <w:p w:rsidR="000C78D5" w:rsidRPr="00E60452" w:rsidRDefault="000C78D5" w:rsidP="009E1F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0452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520"/>
              <w:gridCol w:w="3726"/>
            </w:tblGrid>
            <w:tr w:rsidR="00096389" w:rsidRPr="00E60452" w:rsidTr="00096389">
              <w:trPr>
                <w:trHeight w:val="357"/>
              </w:trPr>
              <w:tc>
                <w:tcPr>
                  <w:tcW w:w="2520" w:type="dxa"/>
                </w:tcPr>
                <w:p w:rsidR="00096389" w:rsidRPr="00AC2112" w:rsidRDefault="00AC2112" w:rsidP="009E1F8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</w:t>
                  </w:r>
                  <w:r w:rsidR="00096389" w:rsidRPr="00AC211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ритерийлері</w:t>
                  </w:r>
                </w:p>
              </w:tc>
              <w:tc>
                <w:tcPr>
                  <w:tcW w:w="3726" w:type="dxa"/>
                </w:tcPr>
                <w:p w:rsidR="00096389" w:rsidRPr="00E60452" w:rsidRDefault="00096389" w:rsidP="00096389">
                  <w:pPr>
                    <w:spacing w:after="0" w:line="240" w:lineRule="auto"/>
                    <w:ind w:left="1032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6045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Дескриптор</w:t>
                  </w:r>
                </w:p>
              </w:tc>
            </w:tr>
            <w:tr w:rsidR="00096389" w:rsidRPr="00E60452" w:rsidTr="00096389">
              <w:trPr>
                <w:trHeight w:val="1525"/>
              </w:trPr>
              <w:tc>
                <w:tcPr>
                  <w:tcW w:w="2520" w:type="dxa"/>
                </w:tcPr>
                <w:p w:rsidR="00096389" w:rsidRDefault="00096389" w:rsidP="0009638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Pr="00096389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Тілдік қатынастың маңызды ақпаратты табады</w:t>
                  </w:r>
                </w:p>
                <w:p w:rsidR="00096389" w:rsidRDefault="00096389" w:rsidP="0009638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2. Ақпараттар негізінде мәтін құрастырады</w:t>
                  </w:r>
                </w:p>
                <w:p w:rsidR="00096389" w:rsidRPr="00096389" w:rsidRDefault="00096389" w:rsidP="00096389">
                  <w:pPr>
                    <w:spacing w:after="0" w:line="240" w:lineRule="auto"/>
                    <w:ind w:left="72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26" w:type="dxa"/>
                </w:tcPr>
                <w:p w:rsidR="00096389" w:rsidRPr="00096389" w:rsidRDefault="00096389" w:rsidP="00096389">
                  <w:pPr>
                    <w:spacing w:after="0" w:line="240" w:lineRule="auto"/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6389">
                    <w:rPr>
                      <w:rFonts w:ascii="Times New Roman" w:hAnsi="Times New Roman"/>
                      <w:sz w:val="28"/>
                      <w:szCs w:val="28"/>
                    </w:rPr>
                    <w:t>1.Тілдік қатынас дегенді түсінеді.</w:t>
                  </w:r>
                </w:p>
                <w:p w:rsidR="00096389" w:rsidRPr="00E60452" w:rsidRDefault="00096389" w:rsidP="00096389">
                  <w:pPr>
                    <w:spacing w:after="0" w:line="240" w:lineRule="auto"/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6389">
                    <w:rPr>
                      <w:rFonts w:ascii="Times New Roman" w:hAnsi="Times New Roman"/>
                      <w:sz w:val="28"/>
                      <w:szCs w:val="28"/>
                    </w:rPr>
                    <w:t>2.</w:t>
                  </w:r>
                  <w:r w:rsidRPr="00E60452">
                    <w:rPr>
                      <w:rFonts w:ascii="Times New Roman" w:hAnsi="Times New Roman"/>
                      <w:sz w:val="28"/>
                      <w:szCs w:val="28"/>
                    </w:rPr>
                    <w:t>Тілсіз қатынастың түрлерін біледі.</w:t>
                  </w:r>
                </w:p>
                <w:p w:rsidR="00096389" w:rsidRPr="00E60452" w:rsidRDefault="00096389" w:rsidP="00096389">
                  <w:pPr>
                    <w:spacing w:after="0" w:line="240" w:lineRule="auto"/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6389">
                    <w:rPr>
                      <w:rFonts w:ascii="Times New Roman" w:hAnsi="Times New Roman"/>
                      <w:sz w:val="28"/>
                      <w:szCs w:val="28"/>
                    </w:rPr>
                    <w:t>3.</w:t>
                  </w:r>
                  <w:r w:rsidRPr="00E60452">
                    <w:rPr>
                      <w:rFonts w:ascii="Times New Roman" w:hAnsi="Times New Roman"/>
                      <w:sz w:val="28"/>
                      <w:szCs w:val="28"/>
                    </w:rPr>
                    <w:t>Ауызша және жазбаша тілдік қарым-қатынасқа тән ерекшеліктерді атай алады.</w:t>
                  </w:r>
                </w:p>
                <w:p w:rsidR="00096389" w:rsidRPr="00E60452" w:rsidRDefault="00096389" w:rsidP="00096389">
                  <w:pPr>
                    <w:spacing w:after="0" w:line="240" w:lineRule="auto"/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75929">
                    <w:rPr>
                      <w:rFonts w:ascii="Times New Roman" w:hAnsi="Times New Roman"/>
                      <w:sz w:val="28"/>
                      <w:szCs w:val="28"/>
                    </w:rPr>
                    <w:t>4.</w:t>
                  </w:r>
                  <w:r w:rsidRPr="00E60452">
                    <w:rPr>
                      <w:rFonts w:ascii="Times New Roman" w:hAnsi="Times New Roman"/>
                      <w:sz w:val="28"/>
                      <w:szCs w:val="28"/>
                    </w:rPr>
                    <w:t>Норма ұғымын біледі.</w:t>
                  </w:r>
                </w:p>
              </w:tc>
            </w:tr>
          </w:tbl>
          <w:p w:rsidR="000C78D5" w:rsidRPr="00E60452" w:rsidRDefault="000C78D5" w:rsidP="00B478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452">
              <w:rPr>
                <w:rFonts w:ascii="Times New Roman" w:hAnsi="Times New Roman"/>
                <w:b/>
                <w:sz w:val="28"/>
                <w:szCs w:val="28"/>
              </w:rPr>
              <w:t>Кері байланыс.</w:t>
            </w:r>
            <w:r w:rsidRPr="00E60452">
              <w:rPr>
                <w:rFonts w:ascii="Times New Roman" w:hAnsi="Times New Roman"/>
                <w:sz w:val="28"/>
                <w:szCs w:val="28"/>
              </w:rPr>
              <w:t xml:space="preserve">  Смайликтер арқылы</w:t>
            </w:r>
          </w:p>
          <w:p w:rsidR="000C78D5" w:rsidRPr="00E60452" w:rsidRDefault="000C78D5" w:rsidP="007B3D52">
            <w:pPr>
              <w:spacing w:before="40" w:after="40" w:line="259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60452">
              <w:rPr>
                <w:rFonts w:ascii="Times New Roman" w:hAnsi="Times New Roman"/>
                <w:b/>
                <w:sz w:val="28"/>
                <w:szCs w:val="28"/>
              </w:rPr>
              <w:t>Түсінбедім      Сұрағым бар        Түсіндім</w:t>
            </w:r>
          </w:p>
          <w:p w:rsidR="000C78D5" w:rsidRPr="00E60452" w:rsidRDefault="000C78D5" w:rsidP="00E60452">
            <w:pPr>
              <w:spacing w:before="40" w:after="4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452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765810" cy="741680"/>
                  <wp:effectExtent l="19050" t="0" r="0" b="0"/>
                  <wp:docPr id="3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74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045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  </w:t>
            </w:r>
            <w:r w:rsidRPr="00E60452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700405" cy="798830"/>
                  <wp:effectExtent l="19050" t="0" r="4445" b="0"/>
                  <wp:docPr id="3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05" cy="798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045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            </w:t>
            </w:r>
            <w:r w:rsidRPr="00E60452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568800" cy="761190"/>
                  <wp:effectExtent l="0" t="0" r="3175" b="1270"/>
                  <wp:docPr id="3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68800" cy="761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78D5" w:rsidRPr="00E60452" w:rsidRDefault="000C78D5" w:rsidP="00EA6A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0452">
              <w:rPr>
                <w:rFonts w:ascii="Times New Roman" w:hAnsi="Times New Roman"/>
                <w:b/>
                <w:sz w:val="28"/>
                <w:szCs w:val="28"/>
              </w:rPr>
              <w:t xml:space="preserve">2-тапсырма </w:t>
            </w:r>
            <w:r w:rsidRPr="00E60452">
              <w:rPr>
                <w:rFonts w:ascii="Times New Roman" w:hAnsi="Times New Roman"/>
                <w:sz w:val="28"/>
                <w:szCs w:val="28"/>
              </w:rPr>
              <w:t>«</w:t>
            </w:r>
            <w:r w:rsidRPr="00E60452">
              <w:rPr>
                <w:rFonts w:ascii="Times New Roman" w:hAnsi="Times New Roman"/>
                <w:b/>
                <w:sz w:val="28"/>
                <w:szCs w:val="28"/>
              </w:rPr>
              <w:t xml:space="preserve">Жұптық əңгіме» </w:t>
            </w:r>
            <w:r w:rsidR="00830C2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60452">
              <w:rPr>
                <w:rFonts w:ascii="Times New Roman" w:hAnsi="Times New Roman"/>
                <w:b/>
                <w:sz w:val="28"/>
                <w:szCs w:val="28"/>
              </w:rPr>
              <w:t>әдісі</w:t>
            </w:r>
            <w:r w:rsidRPr="00E604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0452">
              <w:rPr>
                <w:rFonts w:ascii="Times New Roman" w:hAnsi="Times New Roman"/>
                <w:b/>
                <w:sz w:val="28"/>
                <w:szCs w:val="28"/>
              </w:rPr>
              <w:t>[Айтылым]</w:t>
            </w:r>
            <w:r w:rsidRPr="00E6045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E60452">
              <w:rPr>
                <w:rFonts w:ascii="Times New Roman" w:hAnsi="Times New Roman"/>
                <w:b/>
                <w:sz w:val="28"/>
                <w:szCs w:val="28"/>
              </w:rPr>
              <w:t xml:space="preserve">(Жұптық жұмыс)  </w:t>
            </w:r>
          </w:p>
          <w:p w:rsidR="000C78D5" w:rsidRPr="00E60452" w:rsidRDefault="000C78D5" w:rsidP="009E1F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0452">
              <w:rPr>
                <w:rFonts w:ascii="Times New Roman" w:hAnsi="Times New Roman"/>
                <w:sz w:val="28"/>
                <w:szCs w:val="28"/>
              </w:rPr>
              <w:lastRenderedPageBreak/>
              <w:t>Суреттерге мұқият қараңдар. Қарым-қатынастың қандай түрлері бейнеленген? Әрқайсысына тән ерекшеліктерді айтып беріңдер.</w:t>
            </w:r>
            <w:r w:rsidRPr="00E6045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B1FFA" w:rsidRPr="00BF51FD" w:rsidRDefault="00DB1FFA" w:rsidP="009E1F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0C78D5" w:rsidRPr="00E60452" w:rsidRDefault="000C78D5" w:rsidP="009E1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0452">
              <w:rPr>
                <w:rFonts w:ascii="Times New Roman" w:hAnsi="Times New Roman"/>
                <w:sz w:val="28"/>
                <w:szCs w:val="28"/>
              </w:rPr>
              <w:t xml:space="preserve">    1-сурет                             2-сурет</w:t>
            </w:r>
          </w:p>
          <w:p w:rsidR="000C78D5" w:rsidRPr="00E60452" w:rsidRDefault="000C78D5" w:rsidP="009E1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0452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426191" cy="839338"/>
                  <wp:effectExtent l="0" t="0" r="3175" b="0"/>
                  <wp:docPr id="33" name="Рисунок 33" descr="C:\Users\Админ\Desktop\картинки топқа бөлу\imagesG1I4X93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дмин\Desktop\картинки топқа бөлу\imagesG1I4X93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425" cy="839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0452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E60452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078173" cy="887104"/>
                  <wp:effectExtent l="0" t="0" r="8255" b="8255"/>
                  <wp:docPr id="34" name="Рисунок 34" descr="C:\Users\Админ\Desktop\картинки топқа бөлу\imagesRQCYA4M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дмин\Desktop\картинки топқа бөлу\imagesRQCYA4M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6" cy="887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78D5" w:rsidRPr="00E60452" w:rsidRDefault="000C78D5" w:rsidP="009E1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tbl>
            <w:tblPr>
              <w:tblW w:w="62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06"/>
              <w:gridCol w:w="3993"/>
            </w:tblGrid>
            <w:tr w:rsidR="00096389" w:rsidRPr="00E60452" w:rsidTr="00096389">
              <w:tc>
                <w:tcPr>
                  <w:tcW w:w="236" w:type="dxa"/>
                </w:tcPr>
                <w:p w:rsidR="00096389" w:rsidRPr="00E60452" w:rsidRDefault="00096389" w:rsidP="009E1F8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критерийлері</w:t>
                  </w:r>
                </w:p>
              </w:tc>
              <w:tc>
                <w:tcPr>
                  <w:tcW w:w="6063" w:type="dxa"/>
                </w:tcPr>
                <w:p w:rsidR="00096389" w:rsidRPr="00E60452" w:rsidRDefault="00096389" w:rsidP="009E1F8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6045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Дескриптор</w:t>
                  </w:r>
                </w:p>
              </w:tc>
            </w:tr>
            <w:tr w:rsidR="00096389" w:rsidRPr="00E60452" w:rsidTr="00096389">
              <w:tc>
                <w:tcPr>
                  <w:tcW w:w="236" w:type="dxa"/>
                </w:tcPr>
                <w:p w:rsidR="00096389" w:rsidRDefault="00096389" w:rsidP="0009638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1. Қарым-қатынастың түрлерін айта алады</w:t>
                  </w:r>
                </w:p>
                <w:p w:rsidR="00096389" w:rsidRDefault="00096389" w:rsidP="0009638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2.Ерекшеліктерін айта алады</w:t>
                  </w:r>
                </w:p>
                <w:p w:rsidR="00096389" w:rsidRPr="00E60452" w:rsidRDefault="00096389" w:rsidP="009E1F8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63" w:type="dxa"/>
                </w:tcPr>
                <w:p w:rsidR="00096389" w:rsidRPr="00E60452" w:rsidRDefault="00096389" w:rsidP="0009638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60452">
                    <w:rPr>
                      <w:rFonts w:ascii="Times New Roman" w:hAnsi="Times New Roman"/>
                      <w:sz w:val="28"/>
                      <w:szCs w:val="28"/>
                    </w:rPr>
                    <w:t>-Қарым-қатынастың қандай түрлері бейнеленгенін айта алады.</w:t>
                  </w:r>
                </w:p>
                <w:p w:rsidR="00096389" w:rsidRPr="00E60452" w:rsidRDefault="00096389" w:rsidP="0009638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60452">
                    <w:rPr>
                      <w:rFonts w:ascii="Times New Roman" w:hAnsi="Times New Roman"/>
                      <w:sz w:val="28"/>
                      <w:szCs w:val="28"/>
                    </w:rPr>
                    <w:t xml:space="preserve"> -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60452">
                    <w:rPr>
                      <w:rFonts w:ascii="Times New Roman" w:hAnsi="Times New Roman"/>
                      <w:sz w:val="28"/>
                      <w:szCs w:val="28"/>
                    </w:rPr>
                    <w:t>Әрқайсысына тән ерекшеліктерді айтып береді</w:t>
                  </w:r>
                </w:p>
              </w:tc>
            </w:tr>
          </w:tbl>
          <w:p w:rsidR="000C78D5" w:rsidRPr="00E60452" w:rsidRDefault="000C78D5" w:rsidP="00B47885">
            <w:pPr>
              <w:rPr>
                <w:rFonts w:ascii="Times New Roman" w:hAnsi="Times New Roman"/>
                <w:sz w:val="28"/>
                <w:szCs w:val="28"/>
              </w:rPr>
            </w:pPr>
            <w:r w:rsidRPr="00E60452">
              <w:rPr>
                <w:rFonts w:ascii="Times New Roman" w:hAnsi="Times New Roman"/>
                <w:b/>
                <w:sz w:val="28"/>
                <w:szCs w:val="28"/>
              </w:rPr>
              <w:t>Кері байланыс.</w:t>
            </w:r>
            <w:r w:rsidRPr="00E60452">
              <w:rPr>
                <w:rFonts w:ascii="Times New Roman" w:hAnsi="Times New Roman"/>
                <w:sz w:val="28"/>
                <w:szCs w:val="28"/>
              </w:rPr>
              <w:t xml:space="preserve"> Смайликтер арқылы </w:t>
            </w:r>
          </w:p>
          <w:p w:rsidR="000C78D5" w:rsidRPr="00E60452" w:rsidRDefault="000C78D5" w:rsidP="007B3D52">
            <w:pPr>
              <w:spacing w:before="40" w:after="40" w:line="259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60452">
              <w:rPr>
                <w:rFonts w:ascii="Times New Roman" w:hAnsi="Times New Roman"/>
                <w:b/>
                <w:sz w:val="28"/>
                <w:szCs w:val="28"/>
              </w:rPr>
              <w:t>Түсінбедім      Сұрағым бар        Түсіндім</w:t>
            </w:r>
          </w:p>
          <w:p w:rsidR="000C78D5" w:rsidRPr="00E60452" w:rsidRDefault="000C78D5" w:rsidP="007B3D52">
            <w:pPr>
              <w:spacing w:before="40" w:after="4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452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763200" cy="410400"/>
                  <wp:effectExtent l="0" t="0" r="0" b="8890"/>
                  <wp:docPr id="3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4118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045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  </w:t>
            </w:r>
            <w:r w:rsidRPr="00E60452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698399" cy="475200"/>
                  <wp:effectExtent l="0" t="0" r="6985" b="1270"/>
                  <wp:docPr id="36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05" cy="476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045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           </w:t>
            </w:r>
            <w:r w:rsidRPr="00E60452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768735" cy="417600"/>
                  <wp:effectExtent l="0" t="0" r="0" b="1905"/>
                  <wp:docPr id="37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82320" cy="42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78D5" w:rsidRPr="00E60452" w:rsidRDefault="000C78D5" w:rsidP="009E1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78D5" w:rsidRPr="00E60452" w:rsidRDefault="000C78D5" w:rsidP="009E1F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0452">
              <w:rPr>
                <w:rFonts w:ascii="Times New Roman" w:hAnsi="Times New Roman"/>
                <w:b/>
                <w:sz w:val="28"/>
                <w:szCs w:val="28"/>
              </w:rPr>
              <w:t xml:space="preserve">3-тапсырма </w:t>
            </w:r>
            <w:r w:rsidRPr="00E60452">
              <w:rPr>
                <w:rFonts w:ascii="Times New Roman" w:hAnsi="Times New Roman"/>
                <w:sz w:val="28"/>
                <w:szCs w:val="28"/>
              </w:rPr>
              <w:t>Сызбамен мұқият танысыңдар</w:t>
            </w:r>
            <w:r w:rsidRPr="00E60452">
              <w:rPr>
                <w:rFonts w:ascii="Times New Roman" w:hAnsi="Times New Roman"/>
                <w:b/>
                <w:sz w:val="28"/>
                <w:szCs w:val="28"/>
              </w:rPr>
              <w:t xml:space="preserve"> «Ойлан.Бірік.Бөліс» әдісі    Топтық жұмыс.  </w:t>
            </w:r>
            <w:r w:rsidR="00B5414D">
              <w:rPr>
                <w:rFonts w:ascii="Times New Roman" w:hAnsi="Times New Roman"/>
                <w:sz w:val="28"/>
                <w:szCs w:val="28"/>
              </w:rPr>
              <w:t>[</w:t>
            </w:r>
            <w:r w:rsidRPr="00E60452">
              <w:rPr>
                <w:rFonts w:ascii="Times New Roman" w:hAnsi="Times New Roman"/>
                <w:sz w:val="28"/>
                <w:szCs w:val="28"/>
              </w:rPr>
              <w:t>Айтылым. Тыңдалым]</w:t>
            </w:r>
          </w:p>
          <w:p w:rsidR="000C78D5" w:rsidRPr="00E60452" w:rsidRDefault="000C78D5" w:rsidP="00625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0452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  <w:p w:rsidR="000C78D5" w:rsidRPr="00E60452" w:rsidRDefault="003769C3" w:rsidP="006259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0C78D5" w:rsidRPr="00E6045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D31DF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margin-left:140.65pt;margin-top:15.45pt;width:33pt;height:21pt;z-index:2517248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" strokecolor="#4a7ebb">
                  <v:stroke endarrow="open"/>
                </v:shape>
              </w:pict>
            </w:r>
            <w:r w:rsidR="004D31DF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  <w:pict>
                <v:shape id="Прямая со стрелкой 5" o:spid="_x0000_s1041" type="#_x0000_t32" style="position:absolute;margin-left:87.4pt;margin-top:15.45pt;width:42pt;height:25.5pt;flip:x;z-index:2517237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" strokecolor="#4a7ebb">
                  <v:stroke endarrow="open"/>
                </v:shape>
              </w:pict>
            </w:r>
            <w:r w:rsidR="000C78D5" w:rsidRPr="00E60452">
              <w:rPr>
                <w:rFonts w:ascii="Times New Roman" w:hAnsi="Times New Roman"/>
                <w:b/>
                <w:sz w:val="28"/>
                <w:szCs w:val="28"/>
              </w:rPr>
              <w:t>Тілдік қарым-қатынас</w:t>
            </w:r>
          </w:p>
          <w:p w:rsidR="000C78D5" w:rsidRPr="00E60452" w:rsidRDefault="000C78D5" w:rsidP="009E1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78D5" w:rsidRPr="00E60452" w:rsidRDefault="004D31DF" w:rsidP="009E1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pict>
                <v:oval id="Овал 6" o:spid="_x0000_s1040" style="position:absolute;margin-left:157.15pt;margin-top:4.25pt;width:89.25pt;height:32.25pt;z-index:2517268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" fillcolor="#4f81bd" strokecolor="#385d8a" strokeweight="2pt">
                  <v:textbox style="mso-next-textbox:#Овал 6">
                    <w:txbxContent>
                      <w:p w:rsidR="000C78D5" w:rsidRDefault="000C78D5" w:rsidP="00887DE1">
                        <w:pPr>
                          <w:jc w:val="center"/>
                        </w:pPr>
                        <w:r>
                          <w:t>Жазбашааа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pict>
                <v:oval id="Овал 11" o:spid="_x0000_s1027" style="position:absolute;margin-left:25.9pt;margin-top:8.75pt;width:81.75pt;height:32.25pt;z-index:251725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" fillcolor="#4f81bd" strokecolor="#385d8a" strokeweight="2pt">
                  <v:textbox style="mso-next-textbox:#Овал 11">
                    <w:txbxContent>
                      <w:p w:rsidR="000C78D5" w:rsidRDefault="000C78D5" w:rsidP="00887DE1">
                        <w:pPr>
                          <w:jc w:val="center"/>
                        </w:pPr>
                        <w:r>
                          <w:t>Ауызша</w:t>
                        </w:r>
                      </w:p>
                    </w:txbxContent>
                  </v:textbox>
                </v:oval>
              </w:pict>
            </w:r>
          </w:p>
          <w:p w:rsidR="000C78D5" w:rsidRPr="00E60452" w:rsidRDefault="004D31DF" w:rsidP="009E1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31DF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  <w:pict>
                <v:shape id="Прямая со стрелкой 12" o:spid="_x0000_s1039" type="#_x0000_t32" style="position:absolute;margin-left:240.15pt;margin-top:15.1pt;width:36.95pt;height:29.1pt;z-index:251730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" strokecolor="#4a7ebb">
                  <v:stroke endarrow="open"/>
                </v:shape>
              </w:pict>
            </w:r>
          </w:p>
          <w:p w:rsidR="000C78D5" w:rsidRPr="00E60452" w:rsidRDefault="004D31DF" w:rsidP="009E1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31DF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  <w:pict>
                <v:shape id="Прямая со стрелкой 13" o:spid="_x0000_s1038" type="#_x0000_t32" style="position:absolute;margin-left:183.65pt;margin-top:4.1pt;width:22.75pt;height:24pt;flip:x;z-index:251729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" strokecolor="#4a7ebb">
                  <v:stroke endarrow="open"/>
                </v:shape>
              </w:pict>
            </w:r>
            <w:r w:rsidRPr="004D31DF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  <w:pict>
                <v:shape id="Прямая со стрелкой 14" o:spid="_x0000_s1037" type="#_x0000_t32" style="position:absolute;margin-left:74.65pt;margin-top:8.8pt;width:33pt;height:25.5pt;z-index:251728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" strokecolor="#4a7ebb">
                  <v:stroke endarrow="open"/>
                </v:shape>
              </w:pict>
            </w:r>
            <w:r w:rsidRPr="004D31DF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  <w:pict>
                <v:shape id="Прямая со стрелкой 15" o:spid="_x0000_s1036" type="#_x0000_t32" style="position:absolute;margin-left:13.9pt;margin-top:8.8pt;width:42pt;height:25.5pt;flip:x;z-index:251727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" strokecolor="#4a7ebb">
                  <v:stroke endarrow="open"/>
                </v:shape>
              </w:pict>
            </w:r>
          </w:p>
          <w:p w:rsidR="000C78D5" w:rsidRPr="00E60452" w:rsidRDefault="004D31DF" w:rsidP="009E1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pict>
                <v:oval id="Овал 17" o:spid="_x0000_s1028" style="position:absolute;margin-left:173.55pt;margin-top:13.25pt;width:62.95pt;height:41.25pt;z-index:251735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" fillcolor="#4f81bd" strokecolor="#385d8a" strokeweight="2pt">
                  <v:textbox style="mso-next-textbox:#Овал 17">
                    <w:txbxContent>
                      <w:p w:rsidR="000C78D5" w:rsidRDefault="000C78D5" w:rsidP="00887DE1">
                        <w:pPr>
                          <w:jc w:val="center"/>
                        </w:pPr>
                        <w:r>
                          <w:t>Жазу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pict>
                <v:oval id="Овал 16" o:spid="_x0000_s1029" style="position:absolute;margin-left:263.7pt;margin-top:15.15pt;width:52.7pt;height:36.75pt;z-index:251734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" fillcolor="#4f81bd" strokecolor="#385d8a" strokeweight="2pt">
                  <v:textbox style="mso-next-textbox:#Овал 16">
                    <w:txbxContent>
                      <w:p w:rsidR="000C78D5" w:rsidRDefault="000C78D5" w:rsidP="00887DE1">
                        <w:pPr>
                          <w:jc w:val="center"/>
                        </w:pPr>
                        <w:r>
                          <w:t>Оқу</w:t>
                        </w:r>
                      </w:p>
                    </w:txbxContent>
                  </v:textbox>
                </v:oval>
              </w:pict>
            </w:r>
          </w:p>
          <w:p w:rsidR="000C78D5" w:rsidRPr="00E60452" w:rsidRDefault="004D31DF" w:rsidP="009E1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pict>
                <v:shape id="Прямая со стрелкой 18" o:spid="_x0000_s1035" type="#_x0000_t32" style="position:absolute;margin-left:242.05pt;margin-top:15pt;width:21.5pt;height:0;flip:x;z-index:251737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" strokecolor="#4a7ebb">
                  <v:stroke endarrow="open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pict>
                <v:oval id="Овал 19" o:spid="_x0000_s1030" style="position:absolute;margin-left:94.1pt;margin-top:1.95pt;width:75.4pt;height:39.75pt;z-index:251732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" fillcolor="#4f81bd" strokecolor="#385d8a" strokeweight="2pt">
                  <v:textbox style="mso-next-textbox:#Овал 19">
                    <w:txbxContent>
                      <w:p w:rsidR="000C78D5" w:rsidRDefault="000C78D5" w:rsidP="00887DE1">
                        <w:pPr>
                          <w:jc w:val="center"/>
                        </w:pPr>
                        <w:r>
                          <w:t>Тыңдаууу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pict>
                <v:oval id="Овал 20" o:spid="_x0000_s1031" style="position:absolute;margin-left:-4pt;margin-top:1.95pt;width:74.25pt;height:39.75pt;z-index:251731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" fillcolor="#4f81bd" strokecolor="#385d8a" strokeweight="2pt">
                  <v:textbox style="mso-next-textbox:#Овал 20">
                    <w:txbxContent>
                      <w:p w:rsidR="000C78D5" w:rsidRDefault="000C78D5" w:rsidP="00887DE1">
                        <w:pPr>
                          <w:jc w:val="center"/>
                        </w:pPr>
                        <w:r>
                          <w:t>Сөйлеу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pict>
                <v:shape id="Прямая со стрелкой 21" o:spid="_x0000_s1034" type="#_x0000_t32" style="position:absolute;margin-left:74.65pt;margin-top:12.6pt;width:19.5pt;height:0;z-index:251739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" strokecolor="#4a7ebb">
                  <v:stroke endarrow="open"/>
                </v:shape>
              </w:pict>
            </w:r>
          </w:p>
          <w:p w:rsidR="000C78D5" w:rsidRPr="00E60452" w:rsidRDefault="004D31DF" w:rsidP="009E1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pict>
                <v:shape id="Прямая со стрелкой 22" o:spid="_x0000_s1033" type="#_x0000_t32" style="position:absolute;margin-left:240.5pt;margin-top:7.35pt;width:23.25pt;height:0;z-index:251738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" strokecolor="#4a7ebb">
                  <v:stroke endarrow="open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pict>
                <v:shape id="Прямая со стрелкой 23" o:spid="_x0000_s1032" type="#_x0000_t32" style="position:absolute;margin-left:74.65pt;margin-top:10.75pt;width:19.5pt;height:0;flip:x;z-index:251736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" strokecolor="#4a7ebb">
                  <v:stroke endarrow="open"/>
                </v:shape>
              </w:pict>
            </w:r>
          </w:p>
          <w:p w:rsidR="000C78D5" w:rsidRPr="00E60452" w:rsidRDefault="000C78D5" w:rsidP="009E1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78D5" w:rsidRPr="00E60452" w:rsidRDefault="000C78D5" w:rsidP="009E1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0452">
              <w:rPr>
                <w:rFonts w:ascii="Times New Roman" w:hAnsi="Times New Roman"/>
                <w:sz w:val="28"/>
                <w:szCs w:val="28"/>
              </w:rPr>
              <w:t>3А.Сөйлеу мен тыңдау, жазу мен оқу сөздерінің арасындағы байланыс неге екі жақты көрсетілген?(1-топ)</w:t>
            </w:r>
          </w:p>
          <w:p w:rsidR="000C78D5" w:rsidRPr="00E60452" w:rsidRDefault="000C78D5" w:rsidP="009E1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0452">
              <w:rPr>
                <w:rFonts w:ascii="Times New Roman" w:hAnsi="Times New Roman"/>
                <w:sz w:val="28"/>
                <w:szCs w:val="28"/>
              </w:rPr>
              <w:t>3Ә. Сызбаны пайдаланып «Тіл-қарым-қатынас құралы» деген тұжырымдаманы сөздеріңмен дәлелдеңдер. (2-топ)</w:t>
            </w:r>
          </w:p>
          <w:p w:rsidR="000C78D5" w:rsidRPr="00E60452" w:rsidRDefault="000C78D5" w:rsidP="009E1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0452">
              <w:rPr>
                <w:rFonts w:ascii="Times New Roman" w:hAnsi="Times New Roman"/>
                <w:sz w:val="28"/>
                <w:szCs w:val="28"/>
              </w:rPr>
              <w:t>3Б. Мақал-мәтелдер тілде қарым-қатынастың қай түріне қатысты екенін анықтаңдар және мағыналарын түсіндіріңдер. (3-топ)</w:t>
            </w:r>
          </w:p>
          <w:p w:rsidR="000C78D5" w:rsidRPr="00E60452" w:rsidRDefault="000C78D5" w:rsidP="009E1F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04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Мақал-мәтел</w:t>
            </w:r>
          </w:p>
          <w:p w:rsidR="000C78D5" w:rsidRPr="00E60452" w:rsidRDefault="000C78D5" w:rsidP="009E1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0452">
              <w:rPr>
                <w:rFonts w:ascii="Times New Roman" w:hAnsi="Times New Roman"/>
                <w:sz w:val="28"/>
                <w:szCs w:val="28"/>
              </w:rPr>
              <w:t>1.Айтылған сөз – атылған оқ.</w:t>
            </w:r>
          </w:p>
          <w:p w:rsidR="000C78D5" w:rsidRPr="00E60452" w:rsidRDefault="000C78D5" w:rsidP="009E1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0452">
              <w:rPr>
                <w:rFonts w:ascii="Times New Roman" w:hAnsi="Times New Roman"/>
                <w:sz w:val="28"/>
                <w:szCs w:val="28"/>
              </w:rPr>
              <w:t>2.Адамның өзі жетпеген жерге сөзі жетеді.</w:t>
            </w:r>
          </w:p>
          <w:p w:rsidR="000C78D5" w:rsidRPr="00E60452" w:rsidRDefault="000C78D5" w:rsidP="009E1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0452">
              <w:rPr>
                <w:rFonts w:ascii="Times New Roman" w:hAnsi="Times New Roman"/>
                <w:sz w:val="28"/>
                <w:szCs w:val="28"/>
              </w:rPr>
              <w:t>3.Жақсының аты өлмейді, ғалымның хаты өлмейді.</w:t>
            </w:r>
            <w:r w:rsidRPr="00E6045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507"/>
              <w:gridCol w:w="2507"/>
            </w:tblGrid>
            <w:tr w:rsidR="00AC2112" w:rsidRPr="00E60452" w:rsidTr="0002002B">
              <w:tc>
                <w:tcPr>
                  <w:tcW w:w="2507" w:type="dxa"/>
                </w:tcPr>
                <w:p w:rsidR="00AC2112" w:rsidRPr="00AC2112" w:rsidRDefault="00AC2112" w:rsidP="009E1F8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C211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критерийлері</w:t>
                  </w:r>
                </w:p>
              </w:tc>
              <w:tc>
                <w:tcPr>
                  <w:tcW w:w="2507" w:type="dxa"/>
                </w:tcPr>
                <w:p w:rsidR="00AC2112" w:rsidRPr="00E60452" w:rsidRDefault="00AC2112" w:rsidP="00B0401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6045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Дескриптор</w:t>
                  </w:r>
                </w:p>
              </w:tc>
            </w:tr>
            <w:tr w:rsidR="00AC2112" w:rsidRPr="00E60452" w:rsidTr="0002002B">
              <w:trPr>
                <w:trHeight w:val="1192"/>
              </w:trPr>
              <w:tc>
                <w:tcPr>
                  <w:tcW w:w="2507" w:type="dxa"/>
                </w:tcPr>
                <w:p w:rsidR="00AC2112" w:rsidRDefault="00AC2112" w:rsidP="00AC211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Сызба жұмыстарды дұрыс орындай алады</w:t>
                  </w:r>
                </w:p>
                <w:p w:rsidR="00AC2112" w:rsidRPr="00E60452" w:rsidRDefault="00AC2112" w:rsidP="00AC211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Өз пікірлерін айта алады</w:t>
                  </w:r>
                </w:p>
              </w:tc>
              <w:tc>
                <w:tcPr>
                  <w:tcW w:w="2507" w:type="dxa"/>
                </w:tcPr>
                <w:p w:rsidR="00AC2112" w:rsidRPr="00E60452" w:rsidRDefault="00AC2112" w:rsidP="00AC211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60452">
                    <w:rPr>
                      <w:rFonts w:ascii="Times New Roman" w:hAnsi="Times New Roman"/>
                      <w:sz w:val="28"/>
                      <w:szCs w:val="28"/>
                    </w:rPr>
                    <w:t>сызбамен мұқият танысады,</w:t>
                  </w:r>
                </w:p>
                <w:p w:rsidR="00AC2112" w:rsidRPr="00E60452" w:rsidRDefault="00AC2112" w:rsidP="00AC211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60452">
                    <w:rPr>
                      <w:rFonts w:ascii="Times New Roman" w:hAnsi="Times New Roman"/>
                      <w:sz w:val="28"/>
                      <w:szCs w:val="28"/>
                    </w:rPr>
                    <w:t xml:space="preserve"> -нақты сұрақтарға жауап береді.</w:t>
                  </w:r>
                </w:p>
                <w:p w:rsidR="00AC2112" w:rsidRPr="00E60452" w:rsidRDefault="00AC2112" w:rsidP="00AC211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60452">
                    <w:rPr>
                      <w:rFonts w:ascii="Times New Roman" w:hAnsi="Times New Roman"/>
                      <w:sz w:val="28"/>
                      <w:szCs w:val="28"/>
                    </w:rPr>
                    <w:t>-өз пікірін қосып, айтады;</w:t>
                  </w:r>
                </w:p>
                <w:p w:rsidR="00AC2112" w:rsidRPr="00E60452" w:rsidRDefault="00AC2112" w:rsidP="00B0401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C78D5" w:rsidRPr="00E60452" w:rsidRDefault="000C78D5" w:rsidP="00B47885">
            <w:pPr>
              <w:rPr>
                <w:rFonts w:ascii="Times New Roman" w:hAnsi="Times New Roman"/>
                <w:sz w:val="28"/>
                <w:szCs w:val="28"/>
              </w:rPr>
            </w:pPr>
            <w:r w:rsidRPr="00E60452">
              <w:rPr>
                <w:rFonts w:ascii="Times New Roman" w:hAnsi="Times New Roman"/>
                <w:b/>
                <w:sz w:val="28"/>
                <w:szCs w:val="28"/>
              </w:rPr>
              <w:t>Кері байланыс.</w:t>
            </w:r>
            <w:r w:rsidRPr="00E60452">
              <w:rPr>
                <w:rFonts w:ascii="Times New Roman" w:hAnsi="Times New Roman"/>
                <w:sz w:val="28"/>
                <w:szCs w:val="28"/>
              </w:rPr>
              <w:t xml:space="preserve"> Смайликтер арқылы </w:t>
            </w:r>
          </w:p>
          <w:p w:rsidR="000C78D5" w:rsidRPr="00E60452" w:rsidRDefault="000C78D5" w:rsidP="007B3D52">
            <w:pPr>
              <w:spacing w:before="40" w:after="40" w:line="259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60452">
              <w:rPr>
                <w:rFonts w:ascii="Times New Roman" w:hAnsi="Times New Roman"/>
                <w:b/>
                <w:sz w:val="28"/>
                <w:szCs w:val="28"/>
              </w:rPr>
              <w:t>Түсінбедім      Сұрағым бар        Түсіндім</w:t>
            </w:r>
          </w:p>
          <w:p w:rsidR="000C78D5" w:rsidRPr="00E60452" w:rsidRDefault="000C78D5" w:rsidP="007B3D52">
            <w:pPr>
              <w:spacing w:before="40" w:after="4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452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763200" cy="367200"/>
                  <wp:effectExtent l="0" t="0" r="0" b="0"/>
                  <wp:docPr id="3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3684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045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   </w:t>
            </w:r>
            <w:r w:rsidRPr="00E60452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698400" cy="374400"/>
                  <wp:effectExtent l="0" t="0" r="6985" b="6985"/>
                  <wp:docPr id="3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05" cy="37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0452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E60452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777600" cy="532800"/>
                  <wp:effectExtent l="0" t="0" r="3810" b="635"/>
                  <wp:docPr id="40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82320" cy="536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78D5" w:rsidRPr="00E60452" w:rsidRDefault="000C78D5" w:rsidP="009E1F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78D5" w:rsidRPr="00E60452" w:rsidRDefault="000C78D5" w:rsidP="009E1F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0452">
              <w:rPr>
                <w:rFonts w:ascii="Times New Roman" w:hAnsi="Times New Roman"/>
                <w:b/>
                <w:sz w:val="28"/>
                <w:szCs w:val="28"/>
              </w:rPr>
              <w:t xml:space="preserve">4-тапсырма «Еркін жазу» әдісі </w:t>
            </w:r>
            <w:r w:rsidR="00B5414D">
              <w:rPr>
                <w:rFonts w:ascii="Times New Roman" w:hAnsi="Times New Roman"/>
                <w:b/>
                <w:sz w:val="28"/>
                <w:szCs w:val="28"/>
              </w:rPr>
              <w:t>(Жеке жұмыс)  Жазылым</w:t>
            </w:r>
          </w:p>
          <w:p w:rsidR="000C78D5" w:rsidRPr="00E60452" w:rsidRDefault="000C78D5" w:rsidP="009E1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045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60452">
              <w:rPr>
                <w:rFonts w:ascii="Times New Roman" w:hAnsi="Times New Roman"/>
                <w:sz w:val="28"/>
                <w:szCs w:val="28"/>
              </w:rPr>
              <w:t>Жазу стилінің ерекшеліктерін сақтап, «Мәңгілік елдің-мәңгілік тілі» атты тілдер мерекесіне орай өтетін жас ақындар байқауы туралы хабарландыру жазыңдар.</w:t>
            </w:r>
          </w:p>
          <w:p w:rsidR="000C78D5" w:rsidRPr="00E60452" w:rsidRDefault="000C78D5" w:rsidP="009E1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78D5" w:rsidRPr="00E60452" w:rsidRDefault="000C78D5" w:rsidP="009E1F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0452">
              <w:rPr>
                <w:rFonts w:ascii="Times New Roman" w:hAnsi="Times New Roman"/>
                <w:b/>
                <w:sz w:val="28"/>
                <w:szCs w:val="28"/>
              </w:rPr>
              <w:t>Хабарландыру жазу критерийі:</w:t>
            </w:r>
          </w:p>
          <w:p w:rsidR="000C78D5" w:rsidRPr="00E60452" w:rsidRDefault="000C78D5" w:rsidP="00C14277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0452">
              <w:rPr>
                <w:rFonts w:ascii="Times New Roman" w:hAnsi="Times New Roman"/>
                <w:sz w:val="28"/>
                <w:szCs w:val="28"/>
              </w:rPr>
              <w:t>4 сөйлемнен құралсын;</w:t>
            </w:r>
          </w:p>
          <w:p w:rsidR="000C78D5" w:rsidRPr="00E60452" w:rsidRDefault="000C78D5" w:rsidP="00C14277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0452">
              <w:rPr>
                <w:rFonts w:ascii="Times New Roman" w:hAnsi="Times New Roman"/>
                <w:sz w:val="28"/>
                <w:szCs w:val="28"/>
              </w:rPr>
              <w:t>Байқау мақсаты анық жазылсын;</w:t>
            </w:r>
          </w:p>
          <w:p w:rsidR="000C78D5" w:rsidRPr="00E60452" w:rsidRDefault="000C78D5" w:rsidP="009B46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Style w:val="a8"/>
              <w:tblW w:w="0" w:type="auto"/>
              <w:tblInd w:w="360" w:type="dxa"/>
              <w:tblLook w:val="04A0"/>
            </w:tblPr>
            <w:tblGrid>
              <w:gridCol w:w="3385"/>
              <w:gridCol w:w="2565"/>
            </w:tblGrid>
            <w:tr w:rsidR="00B42B80" w:rsidRPr="00E60452" w:rsidTr="00B42B80">
              <w:tc>
                <w:tcPr>
                  <w:tcW w:w="1830" w:type="dxa"/>
                </w:tcPr>
                <w:p w:rsidR="00B42B80" w:rsidRPr="00E60452" w:rsidRDefault="00B42B80" w:rsidP="00B42B80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критерийлері</w:t>
                  </w:r>
                  <w:r w:rsidRPr="00E6045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744" w:type="dxa"/>
                </w:tcPr>
                <w:p w:rsidR="00B42B80" w:rsidRPr="00E60452" w:rsidRDefault="00B42B80" w:rsidP="00C14277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6045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Дескриптор</w:t>
                  </w:r>
                </w:p>
              </w:tc>
            </w:tr>
            <w:tr w:rsidR="00B42B80" w:rsidRPr="00E60452" w:rsidTr="00B42B80">
              <w:tc>
                <w:tcPr>
                  <w:tcW w:w="1830" w:type="dxa"/>
                </w:tcPr>
                <w:p w:rsidR="00B42B80" w:rsidRDefault="00B42B80" w:rsidP="00C14277">
                  <w:pPr>
                    <w:pStyle w:val="a7"/>
                    <w:numPr>
                      <w:ilvl w:val="0"/>
                      <w:numId w:val="7"/>
                    </w:num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42B80">
                    <w:rPr>
                      <w:rFonts w:ascii="Times New Roman" w:hAnsi="Times New Roman"/>
                      <w:sz w:val="28"/>
                      <w:szCs w:val="28"/>
                    </w:rPr>
                    <w:t>Сөйлемдерді жаза алады</w:t>
                  </w:r>
                </w:p>
                <w:p w:rsidR="00B42B80" w:rsidRPr="00B42B80" w:rsidRDefault="00B42B80" w:rsidP="00C14277">
                  <w:pPr>
                    <w:pStyle w:val="a7"/>
                    <w:numPr>
                      <w:ilvl w:val="0"/>
                      <w:numId w:val="7"/>
                    </w:num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Хабарландыруды жаза алады</w:t>
                  </w:r>
                </w:p>
              </w:tc>
              <w:tc>
                <w:tcPr>
                  <w:tcW w:w="3744" w:type="dxa"/>
                </w:tcPr>
                <w:p w:rsidR="00B42B80" w:rsidRPr="00E60452" w:rsidRDefault="00B42B80" w:rsidP="00B42B80">
                  <w:pPr>
                    <w:pStyle w:val="a7"/>
                    <w:numPr>
                      <w:ilvl w:val="0"/>
                      <w:numId w:val="8"/>
                    </w:num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60452">
                    <w:rPr>
                      <w:rFonts w:ascii="Times New Roman" w:hAnsi="Times New Roman"/>
                      <w:sz w:val="28"/>
                      <w:szCs w:val="28"/>
                    </w:rPr>
                    <w:t>Сөйлем саны талапқа сай жазады;</w:t>
                  </w:r>
                </w:p>
                <w:p w:rsidR="00B42B80" w:rsidRPr="00B42B80" w:rsidRDefault="00B42B80" w:rsidP="00B42B80">
                  <w:pPr>
                    <w:pStyle w:val="a7"/>
                    <w:numPr>
                      <w:ilvl w:val="0"/>
                      <w:numId w:val="8"/>
                    </w:num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42B80">
                    <w:rPr>
                      <w:rFonts w:ascii="Times New Roman" w:hAnsi="Times New Roman"/>
                      <w:sz w:val="28"/>
                      <w:szCs w:val="28"/>
                    </w:rPr>
                    <w:t>Мақсатын анық көрсетеді</w:t>
                  </w:r>
                  <w:r w:rsidRPr="00B42B8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;</w:t>
                  </w:r>
                </w:p>
              </w:tc>
            </w:tr>
          </w:tbl>
          <w:p w:rsidR="000C78D5" w:rsidRPr="00E60452" w:rsidRDefault="000C78D5" w:rsidP="00C14277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78D5" w:rsidRPr="00E60452" w:rsidRDefault="000C78D5" w:rsidP="00101782">
            <w:pPr>
              <w:rPr>
                <w:rFonts w:ascii="Times New Roman" w:hAnsi="Times New Roman"/>
                <w:sz w:val="28"/>
                <w:szCs w:val="28"/>
              </w:rPr>
            </w:pPr>
            <w:r w:rsidRPr="00E60452">
              <w:rPr>
                <w:rFonts w:ascii="Times New Roman" w:hAnsi="Times New Roman"/>
                <w:b/>
                <w:sz w:val="28"/>
                <w:szCs w:val="28"/>
              </w:rPr>
              <w:t>Кері байланыс.</w:t>
            </w:r>
            <w:r w:rsidRPr="00E60452">
              <w:rPr>
                <w:rFonts w:ascii="Times New Roman" w:hAnsi="Times New Roman"/>
                <w:sz w:val="28"/>
                <w:szCs w:val="28"/>
              </w:rPr>
              <w:t xml:space="preserve"> Смайликтер  арқылы </w:t>
            </w:r>
          </w:p>
          <w:p w:rsidR="000C78D5" w:rsidRPr="00E60452" w:rsidRDefault="000C78D5" w:rsidP="00DC6D7E">
            <w:pPr>
              <w:spacing w:before="40" w:after="40" w:line="259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60452">
              <w:rPr>
                <w:rFonts w:ascii="Times New Roman" w:hAnsi="Times New Roman"/>
                <w:b/>
                <w:sz w:val="28"/>
                <w:szCs w:val="28"/>
              </w:rPr>
              <w:t>Түсінбедім      Сұрағым бар        Түсіндім</w:t>
            </w:r>
          </w:p>
          <w:p w:rsidR="000C78D5" w:rsidRPr="00E60452" w:rsidRDefault="000C78D5" w:rsidP="009E1F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60452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763200" cy="604800"/>
                  <wp:effectExtent l="0" t="0" r="0" b="5080"/>
                  <wp:docPr id="7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606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045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     </w:t>
            </w:r>
            <w:r w:rsidRPr="00E60452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698400" cy="576000"/>
                  <wp:effectExtent l="0" t="0" r="6985" b="0"/>
                  <wp:docPr id="7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05" cy="577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045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       </w:t>
            </w:r>
            <w:r w:rsidRPr="00E60452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782320" cy="765810"/>
                  <wp:effectExtent l="19050" t="0" r="0" b="0"/>
                  <wp:docPr id="7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82320" cy="765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</w:tcPr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0452">
              <w:rPr>
                <w:rFonts w:ascii="Times New Roman" w:hAnsi="Times New Roman"/>
                <w:sz w:val="28"/>
                <w:szCs w:val="28"/>
              </w:rPr>
              <w:lastRenderedPageBreak/>
              <w:t>Микрафон</w:t>
            </w: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0452">
              <w:rPr>
                <w:rFonts w:ascii="Times New Roman" w:hAnsi="Times New Roman"/>
                <w:sz w:val="28"/>
                <w:szCs w:val="28"/>
              </w:rPr>
              <w:t>оқулық, мәтін</w:t>
            </w: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0452">
              <w:rPr>
                <w:rFonts w:ascii="Times New Roman" w:hAnsi="Times New Roman"/>
                <w:sz w:val="28"/>
                <w:szCs w:val="28"/>
              </w:rPr>
              <w:t>Сұрақтар жазылған кеспе қағаздар</w:t>
            </w: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0452">
              <w:rPr>
                <w:rFonts w:ascii="Times New Roman" w:hAnsi="Times New Roman"/>
                <w:sz w:val="28"/>
                <w:szCs w:val="28"/>
              </w:rPr>
              <w:t>Смайликтер</w:t>
            </w:r>
          </w:p>
          <w:p w:rsidR="00E60452" w:rsidRPr="00E60452" w:rsidRDefault="00E60452" w:rsidP="00E60452">
            <w:pPr>
              <w:spacing w:before="40" w:after="4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before="40" w:after="4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before="40" w:after="4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before="40" w:after="4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0452">
              <w:rPr>
                <w:rFonts w:ascii="Times New Roman" w:hAnsi="Times New Roman"/>
                <w:sz w:val="28"/>
                <w:szCs w:val="28"/>
              </w:rPr>
              <w:t>Интербелсенді тақта слайд</w:t>
            </w:r>
          </w:p>
          <w:p w:rsidR="00E60452" w:rsidRPr="00E60452" w:rsidRDefault="00E60452" w:rsidP="00E60452">
            <w:pPr>
              <w:spacing w:before="40" w:after="4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before="40" w:after="4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before="40" w:after="4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before="40" w:after="4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before="40" w:after="4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before="40" w:after="4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before="40" w:after="4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before="40" w:after="4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before="40" w:after="4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before="40" w:after="4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before="40" w:after="4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before="40" w:after="4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before="40" w:after="4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before="40" w:after="4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before="40" w:after="4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before="40" w:after="4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before="40" w:after="4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before="40" w:after="4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before="40" w:after="4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before="40" w:after="4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452">
              <w:rPr>
                <w:rFonts w:ascii="Times New Roman" w:hAnsi="Times New Roman"/>
                <w:sz w:val="28"/>
                <w:szCs w:val="28"/>
              </w:rPr>
              <w:t>Интербелсенді тақта</w:t>
            </w:r>
          </w:p>
          <w:p w:rsidR="00E60452" w:rsidRPr="00E60452" w:rsidRDefault="00E60452" w:rsidP="00E60452">
            <w:pPr>
              <w:spacing w:before="40" w:after="4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before="40" w:after="4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before="40" w:after="4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before="40" w:after="4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before="40" w:after="4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before="40" w:after="4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0452">
              <w:rPr>
                <w:rFonts w:ascii="Times New Roman" w:hAnsi="Times New Roman"/>
                <w:sz w:val="28"/>
                <w:szCs w:val="28"/>
              </w:rPr>
              <w:t>Сұрақтар жазылған кеспе қағаздар</w:t>
            </w: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0452">
              <w:rPr>
                <w:rFonts w:ascii="Times New Roman" w:hAnsi="Times New Roman"/>
                <w:sz w:val="28"/>
                <w:szCs w:val="28"/>
              </w:rPr>
              <w:t>Хабарландыру жазу критерийі жазылған парақша</w:t>
            </w: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78D5" w:rsidRPr="00E60452" w:rsidRDefault="000C78D5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C78D5" w:rsidRPr="00E60452" w:rsidRDefault="000C78D5" w:rsidP="009E1F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45839" w:rsidRPr="00E60452" w:rsidTr="00975929">
        <w:trPr>
          <w:trHeight w:val="2568"/>
        </w:trPr>
        <w:tc>
          <w:tcPr>
            <w:tcW w:w="2317" w:type="dxa"/>
          </w:tcPr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04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Соңы</w:t>
            </w:r>
          </w:p>
          <w:p w:rsidR="00E60452" w:rsidRPr="00E60452" w:rsidRDefault="00E60452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0452">
              <w:rPr>
                <w:rFonts w:ascii="Times New Roman" w:hAnsi="Times New Roman"/>
                <w:b/>
                <w:sz w:val="28"/>
                <w:szCs w:val="28"/>
              </w:rPr>
              <w:t xml:space="preserve">5 минут </w:t>
            </w:r>
          </w:p>
          <w:p w:rsidR="000C78D5" w:rsidRPr="00E60452" w:rsidRDefault="000C78D5" w:rsidP="009E1F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78D5" w:rsidRPr="00E60452" w:rsidRDefault="000C78D5" w:rsidP="009E1F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78D5" w:rsidRPr="00E60452" w:rsidRDefault="000C78D5" w:rsidP="009E1F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78D5" w:rsidRPr="00E60452" w:rsidRDefault="000C78D5" w:rsidP="009E1F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78D5" w:rsidRPr="00E60452" w:rsidRDefault="000C78D5" w:rsidP="009E1F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78D5" w:rsidRPr="00E60452" w:rsidRDefault="000C78D5" w:rsidP="009E1F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78D5" w:rsidRPr="00E60452" w:rsidRDefault="000C78D5" w:rsidP="009E1F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78D5" w:rsidRPr="00E60452" w:rsidRDefault="000C78D5" w:rsidP="009E1F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78D5" w:rsidRPr="00E60452" w:rsidRDefault="000C78D5" w:rsidP="00E60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36" w:type="dxa"/>
            <w:gridSpan w:val="4"/>
          </w:tcPr>
          <w:p w:rsidR="000C78D5" w:rsidRPr="00E60452" w:rsidRDefault="000C78D5" w:rsidP="009E1F8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E60452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Рефлексия</w:t>
            </w:r>
          </w:p>
          <w:p w:rsidR="000C78D5" w:rsidRPr="00E60452" w:rsidRDefault="000C78D5" w:rsidP="00EA6A5D">
            <w:pPr>
              <w:spacing w:before="40" w:after="4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452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740160" behindDoc="1" locked="0" layoutInCell="1" allowOverlap="1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-203835</wp:posOffset>
                  </wp:positionV>
                  <wp:extent cx="1108710" cy="820420"/>
                  <wp:effectExtent l="0" t="0" r="0" b="0"/>
                  <wp:wrapThrough wrapText="bothSides">
                    <wp:wrapPolygon edited="0">
                      <wp:start x="0" y="0"/>
                      <wp:lineTo x="0" y="21065"/>
                      <wp:lineTo x="21155" y="21065"/>
                      <wp:lineTo x="21155" y="0"/>
                      <wp:lineTo x="0" y="0"/>
                    </wp:wrapPolygon>
                  </wp:wrapThrough>
                  <wp:docPr id="73" name="Рисунок 73" descr="Картинки по запросу микроф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 descr="Картинки по запросу микроф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710" cy="820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60452">
              <w:rPr>
                <w:rFonts w:ascii="Times New Roman" w:hAnsi="Times New Roman"/>
                <w:sz w:val="28"/>
                <w:szCs w:val="28"/>
              </w:rPr>
              <w:t xml:space="preserve">Оқушылар </w:t>
            </w:r>
            <w:r w:rsidRPr="00E60452">
              <w:rPr>
                <w:rFonts w:ascii="Times New Roman" w:hAnsi="Times New Roman"/>
                <w:b/>
                <w:sz w:val="28"/>
                <w:szCs w:val="28"/>
              </w:rPr>
              <w:t>«Еркін микрофон» әдісі</w:t>
            </w:r>
            <w:r w:rsidRPr="00E60452">
              <w:rPr>
                <w:rFonts w:ascii="Times New Roman" w:hAnsi="Times New Roman"/>
                <w:sz w:val="28"/>
                <w:szCs w:val="28"/>
              </w:rPr>
              <w:t xml:space="preserve">  бойынша сабаққа кері байланысты ауызша айтады. Кері байланыста оқушылар өз топтарының жұмысымен бірге басқа топтың да жұмыстарын бағалайды және ұсыныстарын береді.</w:t>
            </w:r>
          </w:p>
        </w:tc>
        <w:tc>
          <w:tcPr>
            <w:tcW w:w="1982" w:type="dxa"/>
          </w:tcPr>
          <w:p w:rsidR="000C78D5" w:rsidRPr="00E60452" w:rsidRDefault="000C78D5" w:rsidP="009B46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78D5" w:rsidRPr="00E60452" w:rsidRDefault="000C78D5" w:rsidP="009B46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78D5" w:rsidRPr="00E60452" w:rsidRDefault="000C78D5" w:rsidP="009B46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78D5" w:rsidRPr="00E60452" w:rsidRDefault="000C78D5" w:rsidP="00E60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839" w:rsidRPr="00E60452" w:rsidTr="00975929">
        <w:tc>
          <w:tcPr>
            <w:tcW w:w="2317" w:type="dxa"/>
          </w:tcPr>
          <w:p w:rsidR="000C78D5" w:rsidRPr="00E60452" w:rsidRDefault="00830C28" w:rsidP="00BB05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0452">
              <w:rPr>
                <w:rFonts w:ascii="Times New Roman" w:hAnsi="Times New Roman"/>
                <w:b/>
                <w:sz w:val="28"/>
                <w:szCs w:val="28"/>
              </w:rPr>
              <w:t>Қосымша ақпарат</w:t>
            </w:r>
          </w:p>
        </w:tc>
        <w:tc>
          <w:tcPr>
            <w:tcW w:w="6536" w:type="dxa"/>
            <w:gridSpan w:val="4"/>
          </w:tcPr>
          <w:p w:rsidR="000C78D5" w:rsidRPr="00E60452" w:rsidRDefault="000C78D5" w:rsidP="00C142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0C78D5" w:rsidRPr="00E60452" w:rsidRDefault="000C78D5" w:rsidP="009E1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45839" w:rsidRPr="00745839" w:rsidTr="00975929">
        <w:trPr>
          <w:trHeight w:val="843"/>
        </w:trPr>
        <w:tc>
          <w:tcPr>
            <w:tcW w:w="2317" w:type="dxa"/>
          </w:tcPr>
          <w:p w:rsidR="005D358B" w:rsidRPr="00745839" w:rsidRDefault="00830C28" w:rsidP="00830C28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745839">
              <w:rPr>
                <w:rFonts w:ascii="Times New Roman" w:eastAsia="Arial" w:hAnsi="Times New Roman"/>
                <w:b/>
                <w:sz w:val="28"/>
                <w:szCs w:val="28"/>
              </w:rPr>
              <w:t>Саралау</w:t>
            </w:r>
            <w:r w:rsidRPr="00745839">
              <w:rPr>
                <w:rFonts w:ascii="Times New Roman" w:eastAsia="Arial" w:hAnsi="Times New Roman"/>
                <w:sz w:val="28"/>
                <w:szCs w:val="28"/>
              </w:rPr>
              <w:t xml:space="preserve">- </w:t>
            </w:r>
            <w:r w:rsidRPr="00745839">
              <w:rPr>
                <w:rFonts w:ascii="Times New Roman" w:hAnsi="Times New Roman"/>
                <w:sz w:val="28"/>
                <w:szCs w:val="28"/>
              </w:rPr>
              <w:t>оқушыға мейлінше қолдау көрсетуді қалай жоспарлайсыз?</w:t>
            </w:r>
          </w:p>
          <w:p w:rsidR="005D358B" w:rsidRPr="00745839" w:rsidRDefault="00830C28" w:rsidP="005D358B">
            <w:pPr>
              <w:pStyle w:val="a3"/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4583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5D358B" w:rsidRPr="0074583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Барынша қолдау көрсету: </w:t>
            </w:r>
            <w:r w:rsidR="005D358B" w:rsidRPr="00745839">
              <w:rPr>
                <w:rFonts w:ascii="Times New Roman" w:hAnsi="Times New Roman"/>
                <w:sz w:val="28"/>
                <w:szCs w:val="28"/>
                <w:lang w:val="kk-KZ"/>
              </w:rPr>
              <w:t>оқуш</w:t>
            </w:r>
            <w:r w:rsidR="006B60E2" w:rsidRPr="00745839">
              <w:rPr>
                <w:rFonts w:ascii="Times New Roman" w:hAnsi="Times New Roman"/>
                <w:sz w:val="28"/>
                <w:szCs w:val="28"/>
                <w:lang w:val="kk-KZ"/>
              </w:rPr>
              <w:t>ыларға суреттер беріп,</w:t>
            </w:r>
            <w:r w:rsidR="00EF11F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6B60E2" w:rsidRPr="00745839">
              <w:rPr>
                <w:rFonts w:ascii="Times New Roman" w:hAnsi="Times New Roman"/>
                <w:sz w:val="28"/>
                <w:szCs w:val="28"/>
                <w:lang w:val="kk-KZ"/>
              </w:rPr>
              <w:t>сын тұрғысынан ойлану арқылы, ортақ тақырыпты аш</w:t>
            </w:r>
            <w:r w:rsidR="005D358B" w:rsidRPr="00745839">
              <w:rPr>
                <w:rFonts w:ascii="Times New Roman" w:hAnsi="Times New Roman"/>
                <w:sz w:val="28"/>
                <w:szCs w:val="28"/>
                <w:lang w:val="kk-KZ"/>
              </w:rPr>
              <w:t>у.</w:t>
            </w:r>
          </w:p>
          <w:p w:rsidR="005D358B" w:rsidRPr="00EF11FD" w:rsidRDefault="005D358B" w:rsidP="00EF11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5839">
              <w:rPr>
                <w:rFonts w:ascii="Times New Roman" w:hAnsi="Times New Roman"/>
                <w:b/>
                <w:sz w:val="28"/>
                <w:szCs w:val="28"/>
              </w:rPr>
              <w:t xml:space="preserve">Орташа қолдау: </w:t>
            </w:r>
            <w:r w:rsidRPr="00745839">
              <w:rPr>
                <w:rFonts w:ascii="Times New Roman" w:hAnsi="Times New Roman"/>
                <w:sz w:val="28"/>
                <w:szCs w:val="28"/>
              </w:rPr>
              <w:t>Хабарландыру жазу критерийі беру</w:t>
            </w:r>
            <w:r w:rsidR="006B60E2" w:rsidRPr="00745839">
              <w:rPr>
                <w:rFonts w:ascii="Times New Roman" w:hAnsi="Times New Roman"/>
                <w:sz w:val="28"/>
                <w:szCs w:val="28"/>
              </w:rPr>
              <w:t xml:space="preserve"> арқылы.</w:t>
            </w:r>
          </w:p>
          <w:p w:rsidR="001B3857" w:rsidRPr="00BB6256" w:rsidRDefault="005D358B" w:rsidP="00830C28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745839">
              <w:rPr>
                <w:rFonts w:ascii="Times New Roman" w:hAnsi="Times New Roman"/>
                <w:b/>
                <w:sz w:val="28"/>
                <w:szCs w:val="28"/>
              </w:rPr>
              <w:t xml:space="preserve">Қолдау көрсету аз: </w:t>
            </w:r>
            <w:r w:rsidR="006B60E2" w:rsidRPr="00745839">
              <w:rPr>
                <w:rFonts w:ascii="Times New Roman" w:hAnsi="Times New Roman"/>
                <w:sz w:val="28"/>
                <w:szCs w:val="28"/>
              </w:rPr>
              <w:t>Топтық тапсырманы орындау барысында.</w:t>
            </w:r>
          </w:p>
          <w:p w:rsidR="00830C28" w:rsidRPr="00EF11FD" w:rsidRDefault="00830C28" w:rsidP="00EF11FD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45839">
              <w:rPr>
                <w:rFonts w:ascii="Times New Roman" w:hAnsi="Times New Roman"/>
                <w:b/>
                <w:sz w:val="28"/>
                <w:szCs w:val="28"/>
              </w:rPr>
              <w:t>Қабілетті оқушыға тапсырманы қалай түрлендіресіз?</w:t>
            </w:r>
            <w:r w:rsidR="003C0E17" w:rsidRPr="00745839">
              <w:rPr>
                <w:rFonts w:ascii="Times New Roman" w:hAnsi="Times New Roman"/>
                <w:sz w:val="28"/>
                <w:szCs w:val="28"/>
              </w:rPr>
              <w:t xml:space="preserve"> Деңгейлік тапсырмалар беру арқылы.</w:t>
            </w:r>
          </w:p>
        </w:tc>
        <w:tc>
          <w:tcPr>
            <w:tcW w:w="3476" w:type="dxa"/>
            <w:gridSpan w:val="3"/>
          </w:tcPr>
          <w:p w:rsidR="00830C28" w:rsidRPr="00EF11FD" w:rsidRDefault="00830C28" w:rsidP="00EF11FD">
            <w:pPr>
              <w:spacing w:line="20" w:lineRule="atLeast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745839">
              <w:rPr>
                <w:rFonts w:ascii="Times New Roman" w:eastAsia="Arial" w:hAnsi="Times New Roman"/>
                <w:b/>
                <w:sz w:val="28"/>
                <w:szCs w:val="28"/>
              </w:rPr>
              <w:t>Бағалау</w:t>
            </w:r>
            <w:r w:rsidRPr="00745839">
              <w:rPr>
                <w:rFonts w:ascii="Times New Roman" w:eastAsia="Arial" w:hAnsi="Times New Roman"/>
                <w:sz w:val="28"/>
                <w:szCs w:val="28"/>
              </w:rPr>
              <w:t xml:space="preserve"> – Оқушылардың материалды меңгеру деңгейін қалайша тексеруді көздейсіз?</w:t>
            </w:r>
          </w:p>
          <w:p w:rsidR="00830C28" w:rsidRPr="00745839" w:rsidRDefault="00830C28" w:rsidP="00830C28">
            <w:pPr>
              <w:rPr>
                <w:rFonts w:ascii="Times New Roman" w:hAnsi="Times New Roman"/>
                <w:sz w:val="28"/>
                <w:szCs w:val="28"/>
              </w:rPr>
            </w:pPr>
            <w:r w:rsidRPr="00745839">
              <w:rPr>
                <w:rFonts w:ascii="Times New Roman" w:hAnsi="Times New Roman"/>
                <w:sz w:val="28"/>
                <w:szCs w:val="28"/>
              </w:rPr>
              <w:t>Смайликтер беру арқылы бағалау.</w:t>
            </w:r>
          </w:p>
          <w:p w:rsidR="00830C28" w:rsidRPr="00745839" w:rsidRDefault="00830C28" w:rsidP="00EF11FD">
            <w:pPr>
              <w:spacing w:before="40" w:after="4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839">
              <w:rPr>
                <w:rFonts w:ascii="Times New Roman" w:hAnsi="Times New Roman"/>
                <w:sz w:val="28"/>
                <w:szCs w:val="28"/>
              </w:rPr>
              <w:t xml:space="preserve">Түсінбедім    Сұрағым бар  </w:t>
            </w:r>
            <w:r w:rsidRPr="0074583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         </w:t>
            </w:r>
            <w:r w:rsidRPr="00745839">
              <w:rPr>
                <w:rFonts w:ascii="Times New Roman" w:hAnsi="Times New Roman"/>
                <w:sz w:val="28"/>
                <w:szCs w:val="28"/>
              </w:rPr>
              <w:t xml:space="preserve"> Түсіндім</w:t>
            </w:r>
          </w:p>
          <w:p w:rsidR="00DD0C0E" w:rsidRPr="00745839" w:rsidRDefault="00830C28" w:rsidP="002F14AC">
            <w:pPr>
              <w:spacing w:before="40" w:after="40" w:line="259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45839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568800" cy="396000"/>
                  <wp:effectExtent l="0" t="0" r="3175" b="4445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745" cy="397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583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    </w:t>
            </w:r>
            <w:r w:rsidRPr="00745839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276225" cy="399799"/>
                  <wp:effectExtent l="0" t="0" r="0" b="635"/>
                  <wp:docPr id="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363" cy="411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583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       </w:t>
            </w:r>
            <w:r w:rsidR="002F14AC" w:rsidRPr="00745839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568800" cy="410400"/>
                  <wp:effectExtent l="0" t="0" r="3175" b="8890"/>
                  <wp:docPr id="3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68800" cy="41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0C0E" w:rsidRPr="00745839" w:rsidRDefault="00830C28" w:rsidP="00DD0C0E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45839"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  <w:t xml:space="preserve">  </w:t>
            </w:r>
            <w:r w:rsidR="00DD0C0E" w:rsidRPr="00745839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Оқушылар өздері жасаған  бет-бейнелеріне қарап бір-біріне көңіл- күйлерін айтады. (қуанышты, көңілді, көңілсіз, ашулы)</w:t>
            </w:r>
          </w:p>
          <w:p w:rsidR="000D4522" w:rsidRPr="00745839" w:rsidRDefault="000D4522" w:rsidP="00DD0C0E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0D4522" w:rsidRPr="00745839" w:rsidRDefault="00830C28" w:rsidP="000D4522">
            <w:pPr>
              <w:pStyle w:val="a3"/>
              <w:shd w:val="clear" w:color="auto" w:fill="FFFFFF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en-GB"/>
              </w:rPr>
            </w:pPr>
            <w:r w:rsidRPr="00745839"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  <w:t xml:space="preserve">  </w:t>
            </w:r>
            <w:r w:rsidR="000D4522" w:rsidRPr="00745839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en-GB"/>
              </w:rPr>
              <w:t>Тапсырманы орындау барысында оқушылар жауаптарының нақтылығы мен дәлділігіне көңіл бөлу.</w:t>
            </w:r>
          </w:p>
          <w:p w:rsidR="000D4522" w:rsidRPr="000D4522" w:rsidRDefault="000D4522" w:rsidP="000D4522">
            <w:pPr>
              <w:shd w:val="clear" w:color="auto" w:fill="FFFFFF"/>
              <w:rPr>
                <w:rFonts w:ascii="Times New Roman" w:eastAsia="Times New Roman" w:hAnsi="Times New Roman"/>
                <w:bCs/>
                <w:sz w:val="28"/>
                <w:szCs w:val="28"/>
                <w:lang w:eastAsia="en-GB"/>
              </w:rPr>
            </w:pPr>
            <w:r w:rsidRPr="000D4522">
              <w:rPr>
                <w:rFonts w:ascii="Times New Roman" w:eastAsia="Times New Roman" w:hAnsi="Times New Roman"/>
                <w:bCs/>
                <w:sz w:val="28"/>
                <w:szCs w:val="28"/>
                <w:lang w:eastAsia="en-GB"/>
              </w:rPr>
              <w:t>Топтық жұмыстарды қол шапалақтау әдісі арқылы бағалау.</w:t>
            </w:r>
          </w:p>
          <w:p w:rsidR="00830C28" w:rsidRPr="00745839" w:rsidRDefault="000D4522" w:rsidP="000D4522">
            <w:pPr>
              <w:spacing w:before="40" w:after="40" w:line="259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45839">
              <w:rPr>
                <w:rFonts w:ascii="Times New Roman" w:eastAsia="Times New Roman" w:hAnsi="Times New Roman"/>
                <w:bCs/>
                <w:sz w:val="28"/>
                <w:szCs w:val="28"/>
                <w:lang w:eastAsia="en-GB"/>
              </w:rPr>
              <w:t>Же</w:t>
            </w:r>
            <w:r w:rsidR="00EF11FD">
              <w:rPr>
                <w:rFonts w:ascii="Times New Roman" w:eastAsia="Times New Roman" w:hAnsi="Times New Roman"/>
                <w:bCs/>
                <w:sz w:val="28"/>
                <w:szCs w:val="28"/>
                <w:lang w:eastAsia="en-GB"/>
              </w:rPr>
              <w:t xml:space="preserve">ке жұмыстарды </w:t>
            </w:r>
            <w:proofErr w:type="spellStart"/>
            <w:r w:rsidR="00EF11FD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en-GB"/>
              </w:rPr>
              <w:t>смайликтермен</w:t>
            </w:r>
            <w:proofErr w:type="spellEnd"/>
            <w:r w:rsidR="00EF11FD">
              <w:rPr>
                <w:rFonts w:ascii="Times New Roman" w:eastAsia="Times New Roman" w:hAnsi="Times New Roman"/>
                <w:bCs/>
                <w:sz w:val="28"/>
                <w:szCs w:val="28"/>
                <w:lang w:eastAsia="en-GB"/>
              </w:rPr>
              <w:t xml:space="preserve"> </w:t>
            </w:r>
            <w:r w:rsidRPr="00745839">
              <w:rPr>
                <w:rFonts w:ascii="Times New Roman" w:eastAsia="Times New Roman" w:hAnsi="Times New Roman"/>
                <w:bCs/>
                <w:sz w:val="28"/>
                <w:szCs w:val="28"/>
                <w:lang w:eastAsia="en-GB"/>
              </w:rPr>
              <w:t xml:space="preserve"> бағалау.</w:t>
            </w:r>
            <w:r w:rsidR="00830C28" w:rsidRPr="0074583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                </w:t>
            </w:r>
          </w:p>
        </w:tc>
        <w:tc>
          <w:tcPr>
            <w:tcW w:w="3060" w:type="dxa"/>
          </w:tcPr>
          <w:p w:rsidR="00830C28" w:rsidRPr="00745839" w:rsidRDefault="00830C28" w:rsidP="00830C28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45839">
              <w:rPr>
                <w:rFonts w:ascii="Times New Roman" w:eastAsia="Arial" w:hAnsi="Times New Roman"/>
                <w:sz w:val="28"/>
                <w:szCs w:val="28"/>
              </w:rPr>
              <w:t>Құндылықтармен байланыс (тәрбие)</w:t>
            </w:r>
            <w:r w:rsidRPr="0074583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745839">
              <w:rPr>
                <w:rFonts w:ascii="Times New Roman" w:hAnsi="Times New Roman"/>
                <w:sz w:val="28"/>
                <w:szCs w:val="28"/>
              </w:rPr>
              <w:t>-жұптық және топтық жұмыстар орындау барысында өзіне және айналадағы адамдарға деген құрмет;</w:t>
            </w:r>
          </w:p>
          <w:p w:rsidR="00830C28" w:rsidRPr="00745839" w:rsidRDefault="000D4522" w:rsidP="00830C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5839">
              <w:rPr>
                <w:rFonts w:ascii="Times New Roman" w:hAnsi="Times New Roman"/>
                <w:sz w:val="28"/>
                <w:szCs w:val="28"/>
              </w:rPr>
              <w:t>-ө</w:t>
            </w:r>
            <w:r w:rsidR="00830C28" w:rsidRPr="00745839">
              <w:rPr>
                <w:rFonts w:ascii="Times New Roman" w:hAnsi="Times New Roman"/>
                <w:sz w:val="28"/>
                <w:szCs w:val="28"/>
              </w:rPr>
              <w:t>з пікірін білдіру барысындағы ашықтық</w:t>
            </w:r>
            <w:r w:rsidRPr="0074583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2" w:type="dxa"/>
          </w:tcPr>
          <w:p w:rsidR="000D4522" w:rsidRPr="00745839" w:rsidRDefault="00830C28" w:rsidP="000D4522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45839">
              <w:rPr>
                <w:rFonts w:ascii="Times New Roman" w:eastAsia="Arial" w:hAnsi="Times New Roman"/>
                <w:sz w:val="28"/>
                <w:szCs w:val="28"/>
              </w:rPr>
              <w:t>Пәнаралық байланыс-</w:t>
            </w:r>
            <w:r w:rsidRPr="00745839">
              <w:rPr>
                <w:rFonts w:ascii="Times New Roman" w:hAnsi="Times New Roman"/>
                <w:sz w:val="28"/>
                <w:szCs w:val="28"/>
              </w:rPr>
              <w:t>қазақ әдебиеті, биология</w:t>
            </w:r>
            <w:r w:rsidR="000D4522" w:rsidRPr="0074583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пәндерімен тығыз байланысты.</w:t>
            </w:r>
          </w:p>
          <w:p w:rsidR="00830C28" w:rsidRPr="00745839" w:rsidRDefault="00830C28" w:rsidP="00830C28">
            <w:pPr>
              <w:spacing w:line="2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830C28" w:rsidRPr="00EF11FD" w:rsidRDefault="00830C28" w:rsidP="00830C28">
            <w:pPr>
              <w:spacing w:line="2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45839">
              <w:rPr>
                <w:rFonts w:ascii="Times New Roman" w:eastAsia="Arial" w:hAnsi="Times New Roman"/>
                <w:sz w:val="28"/>
                <w:szCs w:val="28"/>
              </w:rPr>
              <w:t xml:space="preserve">Денсаулық пен қауіпсіздік ережелері </w:t>
            </w:r>
            <w:r w:rsidR="00EF11FD" w:rsidRPr="00EF11FD">
              <w:rPr>
                <w:rFonts w:ascii="Times New Roman" w:eastAsia="Arial" w:hAnsi="Times New Roman"/>
                <w:sz w:val="28"/>
                <w:szCs w:val="28"/>
              </w:rPr>
              <w:t>са</w:t>
            </w:r>
            <w:r w:rsidR="00EF11FD">
              <w:rPr>
                <w:rFonts w:ascii="Times New Roman" w:eastAsia="Arial" w:hAnsi="Times New Roman"/>
                <w:sz w:val="28"/>
                <w:szCs w:val="28"/>
              </w:rPr>
              <w:t>қталады.</w:t>
            </w:r>
          </w:p>
          <w:p w:rsidR="00830C28" w:rsidRPr="00745839" w:rsidRDefault="00745839" w:rsidP="00830C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5839">
              <w:rPr>
                <w:rFonts w:ascii="Times New Roman" w:eastAsia="Arial" w:hAnsi="Times New Roman"/>
                <w:sz w:val="28"/>
                <w:szCs w:val="28"/>
              </w:rPr>
              <w:t>АКТ–</w:t>
            </w:r>
            <w:r w:rsidRPr="00745839">
              <w:rPr>
                <w:rFonts w:ascii="Times New Roman" w:hAnsi="Times New Roman"/>
                <w:sz w:val="28"/>
                <w:szCs w:val="28"/>
              </w:rPr>
              <w:t>ны сын тұрғысынан ойлау үшін көрсетілген суретті көрсетуде, кесте көрсеткенде.</w:t>
            </w:r>
          </w:p>
        </w:tc>
      </w:tr>
    </w:tbl>
    <w:p w:rsidR="00010C97" w:rsidRDefault="00010C97" w:rsidP="00B42B80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010C97" w:rsidRDefault="00010C97" w:rsidP="00EC0991">
      <w:pPr>
        <w:spacing w:after="0" w:line="20" w:lineRule="atLeast"/>
        <w:jc w:val="right"/>
        <w:rPr>
          <w:rFonts w:ascii="Times New Roman" w:hAnsi="Times New Roman"/>
          <w:sz w:val="24"/>
          <w:szCs w:val="24"/>
        </w:rPr>
      </w:pPr>
    </w:p>
    <w:p w:rsidR="009A195D" w:rsidRDefault="009A195D" w:rsidP="00B42B80">
      <w:pPr>
        <w:spacing w:after="0" w:line="20" w:lineRule="atLeas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75929" w:rsidRDefault="00975929" w:rsidP="00B42B80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975929" w:rsidRDefault="00975929" w:rsidP="00B42B80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2F14AC" w:rsidRDefault="002F14AC" w:rsidP="00EC0991">
      <w:pPr>
        <w:spacing w:after="0" w:line="20" w:lineRule="atLeast"/>
        <w:jc w:val="right"/>
        <w:rPr>
          <w:rFonts w:ascii="Times New Roman" w:hAnsi="Times New Roman"/>
          <w:sz w:val="24"/>
          <w:szCs w:val="24"/>
        </w:rPr>
      </w:pPr>
    </w:p>
    <w:p w:rsidR="002F14AC" w:rsidRPr="00A4661A" w:rsidRDefault="009A195D" w:rsidP="009A195D">
      <w:pPr>
        <w:spacing w:after="0" w:line="20" w:lineRule="atLeast"/>
        <w:jc w:val="both"/>
        <w:rPr>
          <w:rFonts w:ascii="Times New Roman" w:hAnsi="Times New Roman"/>
          <w:b/>
          <w:sz w:val="24"/>
          <w:szCs w:val="24"/>
        </w:rPr>
      </w:pPr>
      <w:r w:rsidRPr="00A4661A">
        <w:rPr>
          <w:rFonts w:ascii="Times New Roman" w:hAnsi="Times New Roman"/>
          <w:b/>
          <w:sz w:val="24"/>
          <w:szCs w:val="24"/>
        </w:rPr>
        <w:lastRenderedPageBreak/>
        <w:t>1-тапсырма Мәтінді оқыңдар</w:t>
      </w:r>
    </w:p>
    <w:p w:rsidR="009A195D" w:rsidRPr="00A4661A" w:rsidRDefault="009A195D" w:rsidP="009A195D">
      <w:pPr>
        <w:spacing w:after="0" w:line="2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9A195D" w:rsidRDefault="009A195D" w:rsidP="00A4661A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Жалпы адамдардың өзара қарым-қатынасы екіге бөлінеді. Оның бірі – тілдік қатынас, екіншісі – тілсіз қатынас. Мысалы, адамдардың ыммен түсінісуі және көздің ауыздың, қабақтың қимыл-қозғалыстары мен жалпы бет әлпеттің өзгеруі арқылы ұғынысуы және т.б. Тіптен дене мүшелерінің (қолдың, аяқтың, иықтың т.б.) әртүрлі қимыл</w:t>
      </w:r>
      <w:r w:rsidR="00D44223">
        <w:rPr>
          <w:rFonts w:ascii="Times New Roman" w:hAnsi="Times New Roman"/>
          <w:sz w:val="24"/>
          <w:szCs w:val="24"/>
        </w:rPr>
        <w:t>-әрекетінің өзі көптеген мән-мағына береді.</w:t>
      </w:r>
    </w:p>
    <w:p w:rsidR="00D44223" w:rsidRDefault="00D44223" w:rsidP="00A4661A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Тілдік қатынас дегеніміз – сөйлеу арқылы адамдардың бір-бірімен қарым-қатынас жасауы, тіл арқылы түсінісуі.</w:t>
      </w:r>
    </w:p>
    <w:p w:rsidR="00D44223" w:rsidRDefault="00D44223" w:rsidP="00A4661A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Адамдар арасындағы тілдік қатынас, негізінен, ауызша және жазбаша түрде болады. Мұның алдыңғысы сөйлеу арқылы, кейінгісі жазу арқылы іске асады.</w:t>
      </w:r>
    </w:p>
    <w:p w:rsidR="00D44223" w:rsidRDefault="00D44223" w:rsidP="00A4661A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Ауызша қатынас – ойдың тіл арқылы сыртқа шығуы, сөзге, сөйлемге айналып, дыбысталуы арқасында жүзеге асады. Іштегі ойды дыбыстар тізбегі арқылы сыртқа шығару, айту,</w:t>
      </w:r>
      <w:r w:rsidR="00A4661A">
        <w:rPr>
          <w:rFonts w:ascii="Times New Roman" w:hAnsi="Times New Roman"/>
          <w:sz w:val="24"/>
          <w:szCs w:val="24"/>
        </w:rPr>
        <w:t xml:space="preserve"> адамзатпен бірге жасасып келе жатқан ең көне, ең негізгі қару. Ал жазу – сол сөйлеудің қағазға түскен бейнесі.</w:t>
      </w:r>
    </w:p>
    <w:p w:rsidR="00A4661A" w:rsidRDefault="00A4661A" w:rsidP="009A195D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A4661A" w:rsidRDefault="00A4661A" w:rsidP="00A4661A">
      <w:pPr>
        <w:spacing w:after="0" w:line="2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Б.Қапалбек.</w:t>
      </w:r>
    </w:p>
    <w:p w:rsidR="002F14AC" w:rsidRDefault="002F14AC" w:rsidP="00EC0991">
      <w:pPr>
        <w:spacing w:after="0" w:line="20" w:lineRule="atLeast"/>
        <w:jc w:val="right"/>
        <w:rPr>
          <w:rFonts w:ascii="Times New Roman" w:hAnsi="Times New Roman"/>
          <w:sz w:val="24"/>
          <w:szCs w:val="24"/>
        </w:rPr>
      </w:pPr>
    </w:p>
    <w:p w:rsidR="002F14AC" w:rsidRDefault="002F14AC" w:rsidP="00EC0991">
      <w:pPr>
        <w:spacing w:after="0" w:line="20" w:lineRule="atLeast"/>
        <w:jc w:val="right"/>
        <w:rPr>
          <w:rFonts w:ascii="Times New Roman" w:hAnsi="Times New Roman"/>
          <w:sz w:val="24"/>
          <w:szCs w:val="24"/>
        </w:rPr>
      </w:pPr>
    </w:p>
    <w:p w:rsidR="002F14AC" w:rsidRDefault="002F14AC" w:rsidP="00EC0991">
      <w:pPr>
        <w:spacing w:after="0" w:line="20" w:lineRule="atLeast"/>
        <w:jc w:val="right"/>
        <w:rPr>
          <w:rFonts w:ascii="Times New Roman" w:hAnsi="Times New Roman"/>
          <w:sz w:val="24"/>
          <w:szCs w:val="24"/>
        </w:rPr>
      </w:pPr>
    </w:p>
    <w:p w:rsidR="002F14AC" w:rsidRDefault="002F14AC" w:rsidP="00EC0991">
      <w:pPr>
        <w:spacing w:after="0" w:line="20" w:lineRule="atLeast"/>
        <w:jc w:val="right"/>
        <w:rPr>
          <w:rFonts w:ascii="Times New Roman" w:hAnsi="Times New Roman"/>
          <w:sz w:val="24"/>
          <w:szCs w:val="24"/>
        </w:rPr>
      </w:pPr>
    </w:p>
    <w:p w:rsidR="002F14AC" w:rsidRDefault="002F14AC" w:rsidP="00EC0991">
      <w:pPr>
        <w:spacing w:after="0" w:line="20" w:lineRule="atLeast"/>
        <w:jc w:val="right"/>
        <w:rPr>
          <w:rFonts w:ascii="Times New Roman" w:hAnsi="Times New Roman"/>
          <w:sz w:val="24"/>
          <w:szCs w:val="24"/>
        </w:rPr>
      </w:pPr>
    </w:p>
    <w:p w:rsidR="00505A1C" w:rsidRDefault="00505A1C" w:rsidP="00EC0991">
      <w:pPr>
        <w:spacing w:after="0" w:line="20" w:lineRule="atLeast"/>
        <w:jc w:val="right"/>
        <w:rPr>
          <w:rFonts w:ascii="Times New Roman" w:hAnsi="Times New Roman"/>
          <w:sz w:val="24"/>
          <w:szCs w:val="24"/>
        </w:rPr>
      </w:pPr>
    </w:p>
    <w:p w:rsidR="00EC0991" w:rsidRDefault="00EC0991" w:rsidP="009A195D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sectPr w:rsidR="00EC0991" w:rsidSect="00E6045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1665"/>
    <w:multiLevelType w:val="hybridMultilevel"/>
    <w:tmpl w:val="5EA2EF58"/>
    <w:lvl w:ilvl="0" w:tplc="812E61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51228"/>
    <w:multiLevelType w:val="hybridMultilevel"/>
    <w:tmpl w:val="D5BE5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21102"/>
    <w:multiLevelType w:val="hybridMultilevel"/>
    <w:tmpl w:val="D5BE5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44FE2"/>
    <w:multiLevelType w:val="hybridMultilevel"/>
    <w:tmpl w:val="ECF28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B19C5"/>
    <w:multiLevelType w:val="hybridMultilevel"/>
    <w:tmpl w:val="2B54C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CA48EE"/>
    <w:multiLevelType w:val="hybridMultilevel"/>
    <w:tmpl w:val="8EF60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16D93"/>
    <w:multiLevelType w:val="hybridMultilevel"/>
    <w:tmpl w:val="8EF60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0203CA"/>
    <w:multiLevelType w:val="hybridMultilevel"/>
    <w:tmpl w:val="8EF60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6A4"/>
    <w:rsid w:val="00010C97"/>
    <w:rsid w:val="00015285"/>
    <w:rsid w:val="00033DB0"/>
    <w:rsid w:val="000403AF"/>
    <w:rsid w:val="00096389"/>
    <w:rsid w:val="000A506A"/>
    <w:rsid w:val="000A62A3"/>
    <w:rsid w:val="000C78D5"/>
    <w:rsid w:val="000D4522"/>
    <w:rsid w:val="00101782"/>
    <w:rsid w:val="00134207"/>
    <w:rsid w:val="0018496F"/>
    <w:rsid w:val="00197DAF"/>
    <w:rsid w:val="001B3857"/>
    <w:rsid w:val="002242DF"/>
    <w:rsid w:val="002270BF"/>
    <w:rsid w:val="0029324E"/>
    <w:rsid w:val="002F14AC"/>
    <w:rsid w:val="002F18D5"/>
    <w:rsid w:val="0030576A"/>
    <w:rsid w:val="00335E1E"/>
    <w:rsid w:val="00357614"/>
    <w:rsid w:val="003769C3"/>
    <w:rsid w:val="003A723D"/>
    <w:rsid w:val="003C0E17"/>
    <w:rsid w:val="00413BC4"/>
    <w:rsid w:val="00495DAC"/>
    <w:rsid w:val="004D31DF"/>
    <w:rsid w:val="004E54E4"/>
    <w:rsid w:val="004F27ED"/>
    <w:rsid w:val="00505A1C"/>
    <w:rsid w:val="00542477"/>
    <w:rsid w:val="00566F4D"/>
    <w:rsid w:val="005D358B"/>
    <w:rsid w:val="005E3BA2"/>
    <w:rsid w:val="006259F7"/>
    <w:rsid w:val="00634253"/>
    <w:rsid w:val="00644362"/>
    <w:rsid w:val="00667A06"/>
    <w:rsid w:val="0069501C"/>
    <w:rsid w:val="006A46A4"/>
    <w:rsid w:val="006B60E2"/>
    <w:rsid w:val="006C2E3F"/>
    <w:rsid w:val="006C2EB0"/>
    <w:rsid w:val="0071689F"/>
    <w:rsid w:val="00720049"/>
    <w:rsid w:val="00745839"/>
    <w:rsid w:val="007B3D52"/>
    <w:rsid w:val="007D60A8"/>
    <w:rsid w:val="007F33E2"/>
    <w:rsid w:val="0081028E"/>
    <w:rsid w:val="00830C28"/>
    <w:rsid w:val="0083307F"/>
    <w:rsid w:val="00835A3A"/>
    <w:rsid w:val="008524AD"/>
    <w:rsid w:val="00887DE1"/>
    <w:rsid w:val="008F2BC2"/>
    <w:rsid w:val="00972D09"/>
    <w:rsid w:val="00975929"/>
    <w:rsid w:val="009A195D"/>
    <w:rsid w:val="009B466C"/>
    <w:rsid w:val="009D771B"/>
    <w:rsid w:val="00A4661A"/>
    <w:rsid w:val="00AA447E"/>
    <w:rsid w:val="00AC2112"/>
    <w:rsid w:val="00AC34DB"/>
    <w:rsid w:val="00B26E5D"/>
    <w:rsid w:val="00B37D85"/>
    <w:rsid w:val="00B42B80"/>
    <w:rsid w:val="00B47885"/>
    <w:rsid w:val="00B5414D"/>
    <w:rsid w:val="00B8202F"/>
    <w:rsid w:val="00BA4BBF"/>
    <w:rsid w:val="00BB05A0"/>
    <w:rsid w:val="00BB6256"/>
    <w:rsid w:val="00BC392C"/>
    <w:rsid w:val="00BC3CFE"/>
    <w:rsid w:val="00BD54AD"/>
    <w:rsid w:val="00BE5E92"/>
    <w:rsid w:val="00BE658F"/>
    <w:rsid w:val="00BF51FD"/>
    <w:rsid w:val="00C14277"/>
    <w:rsid w:val="00C26149"/>
    <w:rsid w:val="00C33B83"/>
    <w:rsid w:val="00C96212"/>
    <w:rsid w:val="00CC6047"/>
    <w:rsid w:val="00CD6096"/>
    <w:rsid w:val="00D133AF"/>
    <w:rsid w:val="00D34512"/>
    <w:rsid w:val="00D44223"/>
    <w:rsid w:val="00D57C9D"/>
    <w:rsid w:val="00D73B4C"/>
    <w:rsid w:val="00D917C7"/>
    <w:rsid w:val="00D924F8"/>
    <w:rsid w:val="00DB1FFA"/>
    <w:rsid w:val="00DC6D7E"/>
    <w:rsid w:val="00DD0C0E"/>
    <w:rsid w:val="00DE1F16"/>
    <w:rsid w:val="00DE42AA"/>
    <w:rsid w:val="00DE6615"/>
    <w:rsid w:val="00E4014D"/>
    <w:rsid w:val="00E40C21"/>
    <w:rsid w:val="00E60452"/>
    <w:rsid w:val="00EA6A5D"/>
    <w:rsid w:val="00EC0991"/>
    <w:rsid w:val="00EF11FD"/>
    <w:rsid w:val="00FC0664"/>
    <w:rsid w:val="00FE6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1" type="connector" idref="#Прямая со стрелкой 21"/>
        <o:r id="V:Rule12" type="connector" idref="#Прямая со стрелкой 23"/>
        <o:r id="V:Rule13" type="connector" idref="#Прямая со стрелкой 22"/>
        <o:r id="V:Rule14" type="connector" idref="#Прямая со стрелкой 12"/>
        <o:r id="V:Rule15" type="connector" idref="#Прямая со стрелкой 5"/>
        <o:r id="V:Rule16" type="connector" idref="#Прямая со стрелкой 4"/>
        <o:r id="V:Rule17" type="connector" idref="#Прямая со стрелкой 14"/>
        <o:r id="V:Rule18" type="connector" idref="#Прямая со стрелкой 18"/>
        <o:r id="V:Rule19" type="connector" idref="#Прямая со стрелкой 13"/>
        <o:r id="V:Rule20" type="connector" idref="#Прямая со стрелкой 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49"/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87DE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87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DE1"/>
    <w:rPr>
      <w:rFonts w:ascii="Tahoma" w:eastAsia="Calibri" w:hAnsi="Tahoma" w:cs="Tahoma"/>
      <w:sz w:val="16"/>
      <w:szCs w:val="16"/>
      <w:lang w:val="kk-KZ"/>
    </w:rPr>
  </w:style>
  <w:style w:type="paragraph" w:styleId="a7">
    <w:name w:val="List Paragraph"/>
    <w:basedOn w:val="a"/>
    <w:uiPriority w:val="34"/>
    <w:qFormat/>
    <w:rsid w:val="00D34512"/>
    <w:pPr>
      <w:ind w:left="720"/>
      <w:contextualSpacing/>
    </w:pPr>
  </w:style>
  <w:style w:type="table" w:styleId="a8">
    <w:name w:val="Table Grid"/>
    <w:basedOn w:val="a1"/>
    <w:uiPriority w:val="59"/>
    <w:rsid w:val="00EC0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5D358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5D358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82090-400A-4B08-BE3E-CDEB38C0E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11</cp:revision>
  <dcterms:created xsi:type="dcterms:W3CDTF">2017-06-22T09:45:00Z</dcterms:created>
  <dcterms:modified xsi:type="dcterms:W3CDTF">2017-06-29T04:13:00Z</dcterms:modified>
</cp:coreProperties>
</file>